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36"/>
        <w:tblW w:w="16309" w:type="dxa"/>
        <w:tblLook w:val="04A0"/>
      </w:tblPr>
      <w:tblGrid>
        <w:gridCol w:w="16309"/>
      </w:tblGrid>
      <w:tr w:rsidR="00111E23" w:rsidRPr="00943527" w:rsidTr="00EE7C02">
        <w:trPr>
          <w:trHeight w:val="287"/>
        </w:trPr>
        <w:tc>
          <w:tcPr>
            <w:tcW w:w="16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E23" w:rsidRPr="00943527" w:rsidRDefault="00111E23" w:rsidP="00EE7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1.4</w:t>
            </w:r>
          </w:p>
        </w:tc>
      </w:tr>
      <w:tr w:rsidR="00111E23" w:rsidRPr="00943527" w:rsidTr="00EE7C02">
        <w:trPr>
          <w:trHeight w:val="732"/>
        </w:trPr>
        <w:tc>
          <w:tcPr>
            <w:tcW w:w="163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11E23" w:rsidRPr="00943527" w:rsidRDefault="00111E23" w:rsidP="00EE7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 МЕРОПРИЯТИЙ ПО РЕАЛИЗАЦИИ СТРАТЕГИИ СОЦИАЛЬНО-ЭКОНОМИЧЕСКОГО РАЗВИТИЯ МАКАРОВСКОГО СЕЛЬСКОГО ПОСЕЛЕНИЯ</w:t>
            </w:r>
            <w:r w:rsidR="00EE7C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2023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E7C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="00EE7C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.и</w:t>
            </w:r>
            <w:proofErr w:type="gramEnd"/>
            <w:r w:rsidR="00EE7C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плановый период 2024-2025 г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</w:t>
            </w:r>
          </w:p>
        </w:tc>
      </w:tr>
    </w:tbl>
    <w:tbl>
      <w:tblPr>
        <w:tblpPr w:leftFromText="180" w:rightFromText="180" w:vertAnchor="page" w:horzAnchor="margin" w:tblpXSpec="center" w:tblpY="1336"/>
        <w:tblW w:w="16410" w:type="dxa"/>
        <w:tblLayout w:type="fixed"/>
        <w:tblLook w:val="04A0"/>
      </w:tblPr>
      <w:tblGrid>
        <w:gridCol w:w="675"/>
        <w:gridCol w:w="6804"/>
        <w:gridCol w:w="2694"/>
        <w:gridCol w:w="1016"/>
        <w:gridCol w:w="850"/>
        <w:gridCol w:w="489"/>
        <w:gridCol w:w="476"/>
        <w:gridCol w:w="910"/>
        <w:gridCol w:w="567"/>
        <w:gridCol w:w="1929"/>
      </w:tblGrid>
      <w:tr w:rsidR="00EE7C02" w:rsidRPr="00CB73C3" w:rsidTr="00EE7C02">
        <w:trPr>
          <w:cantSplit/>
          <w:trHeight w:val="2010"/>
        </w:trPr>
        <w:tc>
          <w:tcPr>
            <w:tcW w:w="6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73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spellStart"/>
            <w:proofErr w:type="gramStart"/>
            <w:r w:rsidRPr="00CB73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CB73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</w:t>
            </w:r>
            <w:proofErr w:type="spellStart"/>
            <w:r w:rsidRPr="00CB73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68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73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Наименование мероприятий и </w:t>
            </w:r>
            <w:proofErr w:type="spellStart"/>
            <w:r w:rsidRPr="00CB73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инвестпроектов</w:t>
            </w:r>
            <w:proofErr w:type="spellEnd"/>
          </w:p>
        </w:tc>
        <w:tc>
          <w:tcPr>
            <w:tcW w:w="26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73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Наименование МЦП, ГОСПРОГРАММЫ, (ФЦП) и  других механизмов, через которые планируется финансирование мероприятия </w:t>
            </w:r>
          </w:p>
        </w:tc>
        <w:tc>
          <w:tcPr>
            <w:tcW w:w="10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73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Срок реализации</w:t>
            </w:r>
          </w:p>
        </w:tc>
        <w:tc>
          <w:tcPr>
            <w:tcW w:w="329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73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Объем финансирования, тыс. руб.:</w:t>
            </w:r>
          </w:p>
        </w:tc>
        <w:tc>
          <w:tcPr>
            <w:tcW w:w="19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0C0C0"/>
            <w:textDirection w:val="btLr"/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73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Ответственный исполнитель</w:t>
            </w:r>
          </w:p>
        </w:tc>
      </w:tr>
      <w:tr w:rsidR="00EE7C02" w:rsidRPr="00CB73C3" w:rsidTr="00EE7C02">
        <w:trPr>
          <w:cantSplit/>
          <w:trHeight w:val="1134"/>
        </w:trPr>
        <w:tc>
          <w:tcPr>
            <w:tcW w:w="6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73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73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44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73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 том числе по источникам: </w:t>
            </w:r>
          </w:p>
        </w:tc>
        <w:tc>
          <w:tcPr>
            <w:tcW w:w="19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E7C02" w:rsidRPr="00CB73C3" w:rsidTr="00EE7C02">
        <w:trPr>
          <w:trHeight w:val="445"/>
        </w:trPr>
        <w:tc>
          <w:tcPr>
            <w:tcW w:w="6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73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73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4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73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</w:t>
            </w:r>
          </w:p>
        </w:tc>
        <w:tc>
          <w:tcPr>
            <w:tcW w:w="9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73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73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</w:t>
            </w:r>
          </w:p>
        </w:tc>
        <w:tc>
          <w:tcPr>
            <w:tcW w:w="19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E7C02" w:rsidRPr="00CB73C3" w:rsidTr="00EE7C02">
        <w:trPr>
          <w:trHeight w:val="388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73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73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</w:t>
            </w:r>
          </w:p>
        </w:tc>
        <w:tc>
          <w:tcPr>
            <w:tcW w:w="19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E7C02" w:rsidRPr="00CB73C3" w:rsidTr="00EE7C02">
        <w:trPr>
          <w:trHeight w:val="301"/>
        </w:trPr>
        <w:tc>
          <w:tcPr>
            <w:tcW w:w="6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CC99"/>
            <w:noWrap/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73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73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 ПО СТРАТЕГИИ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73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73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9592,1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9592,1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73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73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E7C02" w:rsidRPr="00CB73C3" w:rsidTr="00EE7C02">
        <w:trPr>
          <w:trHeight w:val="301"/>
        </w:trPr>
        <w:tc>
          <w:tcPr>
            <w:tcW w:w="6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73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8643,5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73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73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8643,5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73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73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E7C02" w:rsidRPr="00CB73C3" w:rsidTr="00EE7C02">
        <w:trPr>
          <w:trHeight w:val="301"/>
        </w:trPr>
        <w:tc>
          <w:tcPr>
            <w:tcW w:w="6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73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8641,8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73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73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8641,8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73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73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E7C02" w:rsidRPr="00CB73C3" w:rsidTr="00EE7C02">
        <w:trPr>
          <w:trHeight w:val="301"/>
        </w:trPr>
        <w:tc>
          <w:tcPr>
            <w:tcW w:w="6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73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2026-2030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73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73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73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73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E7C02" w:rsidRPr="00CB73C3" w:rsidTr="00EE7C02">
        <w:trPr>
          <w:trHeight w:val="301"/>
        </w:trPr>
        <w:tc>
          <w:tcPr>
            <w:tcW w:w="6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73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26877,4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73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73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26877,4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73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73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E7C02" w:rsidRPr="00CB73C3" w:rsidTr="00EE7C02">
        <w:trPr>
          <w:trHeight w:val="301"/>
        </w:trPr>
        <w:tc>
          <w:tcPr>
            <w:tcW w:w="6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EE7C02" w:rsidRPr="00565D0E" w:rsidRDefault="00EE7C02" w:rsidP="00EE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D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68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E7C02" w:rsidRPr="00565D0E" w:rsidRDefault="00EE7C02" w:rsidP="00EE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D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ИТОГО ПО РАЗДЕЛУ </w:t>
            </w:r>
            <w:r w:rsidRPr="00565D0E">
              <w:rPr>
                <w:rFonts w:ascii="Times New Roman" w:hAnsi="Times New Roman" w:cs="Times New Roman"/>
                <w:b/>
                <w:spacing w:val="-1"/>
                <w:sz w:val="16"/>
                <w:szCs w:val="16"/>
              </w:rPr>
              <w:t>ОБЕСПЕЧЕНИЕ</w:t>
            </w:r>
            <w:r w:rsidRPr="00565D0E">
              <w:rPr>
                <w:rFonts w:ascii="Times New Roman" w:hAnsi="Times New Roman" w:cs="Times New Roman"/>
                <w:b/>
                <w:spacing w:val="-3"/>
                <w:sz w:val="16"/>
                <w:szCs w:val="16"/>
              </w:rPr>
              <w:t xml:space="preserve"> </w:t>
            </w:r>
            <w:r w:rsidRPr="00565D0E">
              <w:rPr>
                <w:rFonts w:ascii="Times New Roman" w:hAnsi="Times New Roman" w:cs="Times New Roman"/>
                <w:b/>
                <w:spacing w:val="-1"/>
                <w:sz w:val="16"/>
                <w:szCs w:val="16"/>
              </w:rPr>
              <w:t>КОМПЛЕКСНЫХ</w:t>
            </w:r>
            <w:r w:rsidRPr="00565D0E">
              <w:rPr>
                <w:rFonts w:ascii="Times New Roman" w:hAnsi="Times New Roman" w:cs="Times New Roman"/>
                <w:b/>
                <w:spacing w:val="-4"/>
                <w:sz w:val="16"/>
                <w:szCs w:val="16"/>
              </w:rPr>
              <w:t xml:space="preserve"> </w:t>
            </w:r>
            <w:r w:rsidRPr="00565D0E">
              <w:rPr>
                <w:rFonts w:ascii="Times New Roman" w:hAnsi="Times New Roman" w:cs="Times New Roman"/>
                <w:b/>
                <w:spacing w:val="-1"/>
                <w:sz w:val="16"/>
                <w:szCs w:val="16"/>
              </w:rPr>
              <w:t>МЕР</w:t>
            </w:r>
            <w:r w:rsidRPr="00565D0E">
              <w:rPr>
                <w:rFonts w:ascii="Times New Roman" w:hAnsi="Times New Roman" w:cs="Times New Roman"/>
                <w:b/>
                <w:spacing w:val="-2"/>
                <w:sz w:val="16"/>
                <w:szCs w:val="16"/>
              </w:rPr>
              <w:t xml:space="preserve"> </w:t>
            </w:r>
            <w:r w:rsidRPr="00565D0E">
              <w:rPr>
                <w:rFonts w:ascii="Times New Roman" w:hAnsi="Times New Roman" w:cs="Times New Roman"/>
                <w:b/>
                <w:spacing w:val="-1"/>
                <w:sz w:val="16"/>
                <w:szCs w:val="16"/>
              </w:rPr>
              <w:t>БЕЗОПАСНОСТИ</w:t>
            </w:r>
            <w:r w:rsidRPr="00565D0E">
              <w:rPr>
                <w:rFonts w:ascii="Times New Roman" w:hAnsi="Times New Roman" w:cs="Times New Roman"/>
                <w:b/>
                <w:spacing w:val="-2"/>
                <w:sz w:val="16"/>
                <w:szCs w:val="16"/>
              </w:rPr>
              <w:t xml:space="preserve"> 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E7C02" w:rsidRPr="00565D0E" w:rsidRDefault="00EE7C02" w:rsidP="00EE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D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E7C02" w:rsidRPr="00565D0E" w:rsidRDefault="00EE7C02" w:rsidP="00EE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D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E7C02" w:rsidRPr="00565D0E" w:rsidRDefault="00EE7C02" w:rsidP="00EE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D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E7C02" w:rsidRPr="00565D0E" w:rsidRDefault="00EE7C02" w:rsidP="00EE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D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E7C02" w:rsidRPr="00565D0E" w:rsidRDefault="00EE7C02" w:rsidP="00EE7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D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E7C02" w:rsidRPr="00565D0E" w:rsidRDefault="00EE7C02" w:rsidP="00EE7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D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E7C02" w:rsidRPr="00565D0E" w:rsidRDefault="00EE7C02" w:rsidP="00EE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D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E7C02" w:rsidRPr="00565D0E" w:rsidRDefault="00EE7C02" w:rsidP="00EE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D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E7C02" w:rsidRPr="00CB73C3" w:rsidTr="00EE7C02">
        <w:trPr>
          <w:trHeight w:val="301"/>
        </w:trPr>
        <w:tc>
          <w:tcPr>
            <w:tcW w:w="6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7C02" w:rsidRPr="00565D0E" w:rsidRDefault="00EE7C02" w:rsidP="00EE7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7C02" w:rsidRPr="00565D0E" w:rsidRDefault="00EE7C02" w:rsidP="00EE7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7C02" w:rsidRPr="00565D0E" w:rsidRDefault="00EE7C02" w:rsidP="00EE7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E7C02" w:rsidRPr="00565D0E" w:rsidRDefault="00EE7C02" w:rsidP="00EE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D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E7C02" w:rsidRPr="00565D0E" w:rsidRDefault="00EE7C02" w:rsidP="00EE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D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E7C02" w:rsidRPr="00565D0E" w:rsidRDefault="00EE7C02" w:rsidP="00EE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D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E7C02" w:rsidRPr="00565D0E" w:rsidRDefault="00EE7C02" w:rsidP="00EE7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D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E7C02" w:rsidRPr="00565D0E" w:rsidRDefault="00EE7C02" w:rsidP="00EE7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D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E7C02" w:rsidRPr="00565D0E" w:rsidRDefault="00EE7C02" w:rsidP="00EE7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D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E7C02" w:rsidRPr="00565D0E" w:rsidRDefault="00EE7C02" w:rsidP="00EE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D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E7C02" w:rsidRPr="00CB73C3" w:rsidTr="00EE7C02">
        <w:trPr>
          <w:trHeight w:val="301"/>
        </w:trPr>
        <w:tc>
          <w:tcPr>
            <w:tcW w:w="6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7C02" w:rsidRPr="00565D0E" w:rsidRDefault="00EE7C02" w:rsidP="00EE7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7C02" w:rsidRPr="00565D0E" w:rsidRDefault="00EE7C02" w:rsidP="00EE7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7C02" w:rsidRPr="00565D0E" w:rsidRDefault="00EE7C02" w:rsidP="00EE7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E7C02" w:rsidRPr="00565D0E" w:rsidRDefault="00EE7C02" w:rsidP="00EE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D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E7C02" w:rsidRPr="00565D0E" w:rsidRDefault="00EE7C02" w:rsidP="00EE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D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E7C02" w:rsidRPr="00565D0E" w:rsidRDefault="00EE7C02" w:rsidP="00EE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D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E7C02" w:rsidRPr="00565D0E" w:rsidRDefault="00EE7C02" w:rsidP="00EE7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D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E7C02" w:rsidRPr="00565D0E" w:rsidRDefault="00EE7C02" w:rsidP="00EE7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D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E7C02" w:rsidRPr="00565D0E" w:rsidRDefault="00EE7C02" w:rsidP="00EE7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D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E7C02" w:rsidRPr="00565D0E" w:rsidRDefault="00EE7C02" w:rsidP="00EE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D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E7C02" w:rsidRPr="00CB73C3" w:rsidTr="00EE7C02">
        <w:trPr>
          <w:trHeight w:val="301"/>
        </w:trPr>
        <w:tc>
          <w:tcPr>
            <w:tcW w:w="6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7C02" w:rsidRPr="00565D0E" w:rsidRDefault="00EE7C02" w:rsidP="00EE7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7C02" w:rsidRPr="00565D0E" w:rsidRDefault="00EE7C02" w:rsidP="00EE7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7C02" w:rsidRPr="00565D0E" w:rsidRDefault="00EE7C02" w:rsidP="00EE7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E7C02" w:rsidRPr="00565D0E" w:rsidRDefault="00EE7C02" w:rsidP="00EE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D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2026-2030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E7C02" w:rsidRPr="00565D0E" w:rsidRDefault="00EE7C02" w:rsidP="00EE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D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E7C02" w:rsidRPr="00565D0E" w:rsidRDefault="00EE7C02" w:rsidP="00EE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D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E7C02" w:rsidRPr="00565D0E" w:rsidRDefault="00EE7C02" w:rsidP="00EE7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D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E7C02" w:rsidRPr="00565D0E" w:rsidRDefault="00EE7C02" w:rsidP="00EE7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D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E7C02" w:rsidRPr="00565D0E" w:rsidRDefault="00EE7C02" w:rsidP="00EE7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D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E7C02" w:rsidRPr="00565D0E" w:rsidRDefault="00EE7C02" w:rsidP="00EE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D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E7C02" w:rsidRPr="00CB73C3" w:rsidTr="00EE7C02">
        <w:trPr>
          <w:trHeight w:val="301"/>
        </w:trPr>
        <w:tc>
          <w:tcPr>
            <w:tcW w:w="6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7C02" w:rsidRPr="00565D0E" w:rsidRDefault="00EE7C02" w:rsidP="00EE7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7C02" w:rsidRPr="00565D0E" w:rsidRDefault="00EE7C02" w:rsidP="00EE7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7C02" w:rsidRPr="00565D0E" w:rsidRDefault="00EE7C02" w:rsidP="00EE7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E7C02" w:rsidRPr="00565D0E" w:rsidRDefault="00EE7C02" w:rsidP="00EE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D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E7C02" w:rsidRPr="00565D0E" w:rsidRDefault="00EE7C02" w:rsidP="00EE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D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E7C02" w:rsidRPr="00565D0E" w:rsidRDefault="00EE7C02" w:rsidP="00EE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D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E7C02" w:rsidRPr="00565D0E" w:rsidRDefault="00EE7C02" w:rsidP="00EE7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D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E7C02" w:rsidRPr="00565D0E" w:rsidRDefault="00EE7C02" w:rsidP="00EE7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D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E7C02" w:rsidRPr="00565D0E" w:rsidRDefault="00EE7C02" w:rsidP="00EE7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D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E7C02" w:rsidRPr="00565D0E" w:rsidRDefault="00EE7C02" w:rsidP="00EE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D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E7C02" w:rsidRPr="00CB73C3" w:rsidTr="00EE7C02">
        <w:trPr>
          <w:trHeight w:val="301"/>
        </w:trPr>
        <w:tc>
          <w:tcPr>
            <w:tcW w:w="67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7C02" w:rsidRPr="00565D0E" w:rsidRDefault="00EE7C02" w:rsidP="00EE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D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1.1</w:t>
            </w:r>
          </w:p>
        </w:tc>
        <w:tc>
          <w:tcPr>
            <w:tcW w:w="680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C02" w:rsidRPr="00565D0E" w:rsidRDefault="00EE7C02" w:rsidP="00EE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D0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Защита</w:t>
            </w:r>
            <w:r w:rsidRPr="00565D0E">
              <w:rPr>
                <w:rFonts w:ascii="Times New Roman" w:hAnsi="Times New Roman" w:cs="Times New Roman"/>
                <w:spacing w:val="42"/>
                <w:sz w:val="16"/>
                <w:szCs w:val="16"/>
              </w:rPr>
              <w:t xml:space="preserve"> </w:t>
            </w:r>
            <w:r w:rsidRPr="00565D0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населения</w:t>
            </w:r>
            <w:r w:rsidRPr="00565D0E">
              <w:rPr>
                <w:rFonts w:ascii="Times New Roman" w:hAnsi="Times New Roman" w:cs="Times New Roman"/>
                <w:spacing w:val="40"/>
                <w:sz w:val="16"/>
                <w:szCs w:val="16"/>
              </w:rPr>
              <w:t xml:space="preserve"> </w:t>
            </w:r>
            <w:r w:rsidRPr="00565D0E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565D0E">
              <w:rPr>
                <w:rFonts w:ascii="Times New Roman" w:hAnsi="Times New Roman" w:cs="Times New Roman"/>
                <w:spacing w:val="40"/>
                <w:sz w:val="16"/>
                <w:szCs w:val="16"/>
              </w:rPr>
              <w:t xml:space="preserve"> </w:t>
            </w:r>
            <w:r w:rsidRPr="00565D0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территории</w:t>
            </w:r>
            <w:r w:rsidRPr="00565D0E">
              <w:rPr>
                <w:rFonts w:ascii="Times New Roman" w:hAnsi="Times New Roman" w:cs="Times New Roman"/>
                <w:spacing w:val="42"/>
                <w:sz w:val="16"/>
                <w:szCs w:val="16"/>
              </w:rPr>
              <w:t xml:space="preserve"> </w:t>
            </w:r>
            <w:r w:rsidRPr="00565D0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от</w:t>
            </w:r>
            <w:r w:rsidRPr="00565D0E">
              <w:rPr>
                <w:rFonts w:ascii="Times New Roman" w:hAnsi="Times New Roman" w:cs="Times New Roman"/>
                <w:spacing w:val="31"/>
                <w:sz w:val="16"/>
                <w:szCs w:val="16"/>
              </w:rPr>
              <w:t xml:space="preserve"> </w:t>
            </w:r>
            <w:r w:rsidRPr="00565D0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чрезвычайных</w:t>
            </w:r>
            <w:r w:rsidRPr="00565D0E">
              <w:rPr>
                <w:rFonts w:ascii="Times New Roman" w:hAnsi="Times New Roman" w:cs="Times New Roman"/>
                <w:spacing w:val="55"/>
                <w:sz w:val="16"/>
                <w:szCs w:val="16"/>
              </w:rPr>
              <w:t xml:space="preserve"> </w:t>
            </w:r>
            <w:r w:rsidRPr="00565D0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ситуаций</w:t>
            </w:r>
            <w:r w:rsidRPr="00565D0E">
              <w:rPr>
                <w:rFonts w:ascii="Times New Roman" w:hAnsi="Times New Roman" w:cs="Times New Roman"/>
                <w:spacing w:val="55"/>
                <w:sz w:val="16"/>
                <w:szCs w:val="16"/>
              </w:rPr>
              <w:t xml:space="preserve"> </w:t>
            </w:r>
            <w:r w:rsidRPr="00565D0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природного</w:t>
            </w:r>
            <w:r w:rsidRPr="00565D0E">
              <w:rPr>
                <w:rFonts w:ascii="Times New Roman" w:hAnsi="Times New Roman" w:cs="Times New Roman"/>
                <w:spacing w:val="53"/>
                <w:sz w:val="16"/>
                <w:szCs w:val="16"/>
              </w:rPr>
              <w:t xml:space="preserve"> </w:t>
            </w:r>
            <w:r w:rsidRPr="00565D0E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565D0E">
              <w:rPr>
                <w:rFonts w:ascii="Times New Roman" w:hAnsi="Times New Roman" w:cs="Times New Roman"/>
                <w:spacing w:val="55"/>
                <w:sz w:val="16"/>
                <w:szCs w:val="16"/>
              </w:rPr>
              <w:t xml:space="preserve"> </w:t>
            </w:r>
            <w:r w:rsidRPr="00565D0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техногенного</w:t>
            </w:r>
            <w:r w:rsidRPr="00565D0E">
              <w:rPr>
                <w:rFonts w:ascii="Times New Roman" w:hAnsi="Times New Roman" w:cs="Times New Roman"/>
                <w:spacing w:val="53"/>
                <w:sz w:val="16"/>
                <w:szCs w:val="16"/>
              </w:rPr>
              <w:t xml:space="preserve"> </w:t>
            </w:r>
            <w:r w:rsidRPr="00565D0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характера,</w:t>
            </w:r>
            <w:r w:rsidRPr="00565D0E">
              <w:rPr>
                <w:rFonts w:ascii="Times New Roman" w:hAnsi="Times New Roman" w:cs="Times New Roman"/>
                <w:spacing w:val="53"/>
                <w:sz w:val="16"/>
                <w:szCs w:val="16"/>
              </w:rPr>
              <w:t xml:space="preserve"> </w:t>
            </w:r>
            <w:r w:rsidRPr="00565D0E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гражданская</w:t>
            </w:r>
            <w:r w:rsidRPr="00565D0E">
              <w:rPr>
                <w:rFonts w:ascii="Times New Roman" w:hAnsi="Times New Roman" w:cs="Times New Roman"/>
                <w:spacing w:val="59"/>
                <w:sz w:val="16"/>
                <w:szCs w:val="16"/>
              </w:rPr>
              <w:t xml:space="preserve"> </w:t>
            </w:r>
            <w:r w:rsidRPr="00565D0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оборона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C02" w:rsidRPr="00565D0E" w:rsidRDefault="00EE7C02" w:rsidP="00EE7C02">
            <w:pPr>
              <w:pStyle w:val="a6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65D0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подпрограмма №2 </w:t>
            </w:r>
            <w:r w:rsidRPr="00565D0E">
              <w:rPr>
                <w:rFonts w:ascii="Times New Roman" w:hAnsi="Times New Roman" w:cs="Times New Roman"/>
                <w:sz w:val="16"/>
                <w:szCs w:val="16"/>
              </w:rPr>
              <w:t>«Обеспечение</w:t>
            </w:r>
            <w:r w:rsidRPr="00565D0E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565D0E">
              <w:rPr>
                <w:rFonts w:ascii="Times New Roman" w:hAnsi="Times New Roman" w:cs="Times New Roman"/>
                <w:sz w:val="16"/>
                <w:szCs w:val="16"/>
              </w:rPr>
              <w:t>комплексных</w:t>
            </w:r>
            <w:r w:rsidRPr="00565D0E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 w:rsidRPr="00565D0E">
              <w:rPr>
                <w:rFonts w:ascii="Times New Roman" w:hAnsi="Times New Roman" w:cs="Times New Roman"/>
                <w:sz w:val="16"/>
                <w:szCs w:val="16"/>
              </w:rPr>
              <w:t>мер</w:t>
            </w:r>
            <w:r w:rsidRPr="00565D0E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 w:rsidRPr="00565D0E">
              <w:rPr>
                <w:rFonts w:ascii="Times New Roman" w:hAnsi="Times New Roman" w:cs="Times New Roman"/>
                <w:sz w:val="16"/>
                <w:szCs w:val="16"/>
              </w:rPr>
              <w:t>безопасности</w:t>
            </w:r>
            <w:r w:rsidRPr="00565D0E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 w:rsidRPr="00565D0E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r w:rsidRPr="00565D0E">
              <w:rPr>
                <w:rFonts w:ascii="Times New Roman" w:hAnsi="Times New Roman" w:cs="Times New Roman"/>
                <w:spacing w:val="35"/>
                <w:sz w:val="16"/>
                <w:szCs w:val="16"/>
              </w:rPr>
              <w:t xml:space="preserve"> </w:t>
            </w:r>
            <w:r w:rsidRPr="00565D0E">
              <w:rPr>
                <w:rFonts w:ascii="Times New Roman" w:hAnsi="Times New Roman" w:cs="Times New Roman"/>
                <w:sz w:val="16"/>
                <w:szCs w:val="16"/>
              </w:rPr>
              <w:t xml:space="preserve">территории Макаровского </w:t>
            </w:r>
            <w:r w:rsidRPr="00565D0E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муниципального</w:t>
            </w:r>
            <w:r w:rsidRPr="00565D0E">
              <w:rPr>
                <w:rFonts w:ascii="Times New Roman" w:hAnsi="Times New Roman" w:cs="Times New Roman"/>
                <w:sz w:val="16"/>
                <w:szCs w:val="16"/>
              </w:rPr>
              <w:t xml:space="preserve"> образования</w:t>
            </w:r>
            <w:r w:rsidRPr="00565D0E">
              <w:rPr>
                <w:rFonts w:ascii="Times New Roman" w:hAnsi="Times New Roman" w:cs="Times New Roman"/>
                <w:spacing w:val="49"/>
                <w:sz w:val="16"/>
                <w:szCs w:val="16"/>
              </w:rPr>
              <w:t xml:space="preserve"> </w:t>
            </w:r>
            <w:r w:rsidRPr="00565D0E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r w:rsidRPr="00565D0E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 w:rsidRPr="00565D0E">
              <w:rPr>
                <w:rFonts w:ascii="Times New Roman" w:hAnsi="Times New Roman" w:cs="Times New Roman"/>
                <w:sz w:val="16"/>
                <w:szCs w:val="16"/>
              </w:rPr>
              <w:t xml:space="preserve">2023-2025  </w:t>
            </w:r>
            <w:proofErr w:type="spellStart"/>
            <w:proofErr w:type="gramStart"/>
            <w:r w:rsidRPr="00565D0E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гг</w:t>
            </w:r>
            <w:proofErr w:type="spellEnd"/>
            <w:proofErr w:type="gramEnd"/>
            <w:r w:rsidRPr="00565D0E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»</w:t>
            </w:r>
            <w:r w:rsidRPr="00565D0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"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C02" w:rsidRPr="00565D0E" w:rsidRDefault="00EE7C02" w:rsidP="00EE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D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C02" w:rsidRPr="00565D0E" w:rsidRDefault="00EE7C02" w:rsidP="00EE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D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C02" w:rsidRPr="00565D0E" w:rsidRDefault="00EE7C02" w:rsidP="00EE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D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C02" w:rsidRPr="00565D0E" w:rsidRDefault="00EE7C02" w:rsidP="00EE7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D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C02" w:rsidRPr="00565D0E" w:rsidRDefault="00EE7C02" w:rsidP="00EE7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D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C02" w:rsidRPr="00565D0E" w:rsidRDefault="00EE7C02" w:rsidP="00EE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D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C02" w:rsidRPr="00565D0E" w:rsidRDefault="00EE7C02" w:rsidP="00EE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D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Администрация Макаровского сельского поселения</w:t>
            </w:r>
          </w:p>
        </w:tc>
      </w:tr>
      <w:tr w:rsidR="00EE7C02" w:rsidRPr="00CB73C3" w:rsidTr="00EE7C02">
        <w:trPr>
          <w:trHeight w:val="301"/>
        </w:trPr>
        <w:tc>
          <w:tcPr>
            <w:tcW w:w="67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0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73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73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73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73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73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73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EE7C02" w:rsidRPr="00CB73C3" w:rsidTr="00EE7C02">
        <w:trPr>
          <w:trHeight w:val="301"/>
        </w:trPr>
        <w:tc>
          <w:tcPr>
            <w:tcW w:w="67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0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73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73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73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73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73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73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EE7C02" w:rsidRPr="00CB73C3" w:rsidTr="00EE7C02">
        <w:trPr>
          <w:trHeight w:val="301"/>
        </w:trPr>
        <w:tc>
          <w:tcPr>
            <w:tcW w:w="67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0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73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2026-2030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73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73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73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73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73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EE7C02" w:rsidRPr="00CB73C3" w:rsidTr="00EE7C02">
        <w:trPr>
          <w:trHeight w:val="1215"/>
        </w:trPr>
        <w:tc>
          <w:tcPr>
            <w:tcW w:w="67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0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73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73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73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73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73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73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EE7C02" w:rsidRPr="00CB73C3" w:rsidTr="00EE7C02">
        <w:trPr>
          <w:trHeight w:val="301"/>
        </w:trPr>
        <w:tc>
          <w:tcPr>
            <w:tcW w:w="6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73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2.</w:t>
            </w:r>
          </w:p>
        </w:tc>
        <w:tc>
          <w:tcPr>
            <w:tcW w:w="68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73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 ПО РАЗДЕЛУ ТРАНСПОРТ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73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73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73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385,0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73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73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73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385,0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73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73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E7C02" w:rsidRPr="00CB73C3" w:rsidTr="00EE7C02">
        <w:trPr>
          <w:trHeight w:val="301"/>
        </w:trPr>
        <w:tc>
          <w:tcPr>
            <w:tcW w:w="6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73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73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428,17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73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73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73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428,17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73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73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E7C02" w:rsidRPr="00CB73C3" w:rsidTr="00EE7C02">
        <w:trPr>
          <w:trHeight w:val="301"/>
        </w:trPr>
        <w:tc>
          <w:tcPr>
            <w:tcW w:w="6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73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73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452,12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73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73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73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452,12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73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73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E7C02" w:rsidRPr="00CB73C3" w:rsidTr="00EE7C02">
        <w:trPr>
          <w:trHeight w:val="301"/>
        </w:trPr>
        <w:tc>
          <w:tcPr>
            <w:tcW w:w="6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73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2026-2030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73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73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73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73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73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73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E7C02" w:rsidRPr="00CB73C3" w:rsidTr="00EE7C02">
        <w:trPr>
          <w:trHeight w:val="301"/>
        </w:trPr>
        <w:tc>
          <w:tcPr>
            <w:tcW w:w="6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73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E7C02" w:rsidRPr="00CB73C3" w:rsidRDefault="00EE7C02" w:rsidP="00EE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73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1265,3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73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73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E7C02" w:rsidRPr="00CB73C3" w:rsidRDefault="00EE7C02" w:rsidP="00EE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73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1265,3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73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73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E7C02" w:rsidRPr="00CB73C3" w:rsidTr="00EE7C02">
        <w:trPr>
          <w:trHeight w:val="301"/>
        </w:trPr>
        <w:tc>
          <w:tcPr>
            <w:tcW w:w="6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73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2.1</w:t>
            </w:r>
          </w:p>
        </w:tc>
        <w:tc>
          <w:tcPr>
            <w:tcW w:w="68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"/>
                <w:sz w:val="16"/>
                <w:szCs w:val="16"/>
              </w:rPr>
            </w:pPr>
            <w:r w:rsidRPr="00CB73C3">
              <w:rPr>
                <w:rFonts w:ascii="Times New Roman" w:hAnsi="Times New Roman" w:cs="Times New Roman"/>
                <w:b/>
                <w:sz w:val="16"/>
                <w:szCs w:val="16"/>
              </w:rPr>
              <w:t>Мероприятие 1 «</w:t>
            </w:r>
            <w:r w:rsidRPr="00CB73C3">
              <w:rPr>
                <w:rFonts w:ascii="Times New Roman" w:hAnsi="Times New Roman" w:cs="Times New Roman"/>
                <w:b/>
                <w:spacing w:val="-1"/>
                <w:sz w:val="16"/>
                <w:szCs w:val="16"/>
              </w:rPr>
              <w:t>Обеспечение</w:t>
            </w:r>
            <w:r w:rsidRPr="00CB73C3">
              <w:rPr>
                <w:rFonts w:ascii="Times New Roman" w:hAnsi="Times New Roman" w:cs="Times New Roman"/>
                <w:b/>
                <w:spacing w:val="27"/>
                <w:sz w:val="16"/>
                <w:szCs w:val="16"/>
              </w:rPr>
              <w:t xml:space="preserve"> </w:t>
            </w:r>
            <w:r w:rsidRPr="00CB73C3">
              <w:rPr>
                <w:rFonts w:ascii="Times New Roman" w:hAnsi="Times New Roman" w:cs="Times New Roman"/>
                <w:b/>
                <w:spacing w:val="-1"/>
                <w:sz w:val="16"/>
                <w:szCs w:val="16"/>
              </w:rPr>
              <w:t>сохранности</w:t>
            </w:r>
            <w:r w:rsidRPr="00CB73C3">
              <w:rPr>
                <w:rFonts w:ascii="Times New Roman" w:hAnsi="Times New Roman" w:cs="Times New Roman"/>
                <w:b/>
                <w:spacing w:val="28"/>
                <w:sz w:val="16"/>
                <w:szCs w:val="16"/>
              </w:rPr>
              <w:t xml:space="preserve"> </w:t>
            </w:r>
            <w:r w:rsidRPr="00CB73C3">
              <w:rPr>
                <w:rFonts w:ascii="Times New Roman" w:hAnsi="Times New Roman" w:cs="Times New Roman"/>
                <w:b/>
                <w:sz w:val="16"/>
                <w:szCs w:val="16"/>
              </w:rPr>
              <w:t>и</w:t>
            </w:r>
            <w:r w:rsidRPr="00CB73C3">
              <w:rPr>
                <w:rFonts w:ascii="Times New Roman" w:hAnsi="Times New Roman" w:cs="Times New Roman"/>
                <w:b/>
                <w:spacing w:val="28"/>
                <w:sz w:val="16"/>
                <w:szCs w:val="16"/>
              </w:rPr>
              <w:t xml:space="preserve"> </w:t>
            </w:r>
            <w:r w:rsidRPr="00CB73C3">
              <w:rPr>
                <w:rFonts w:ascii="Times New Roman" w:hAnsi="Times New Roman" w:cs="Times New Roman"/>
                <w:b/>
                <w:spacing w:val="-1"/>
                <w:sz w:val="16"/>
                <w:szCs w:val="16"/>
              </w:rPr>
              <w:t>содержание</w:t>
            </w:r>
            <w:r w:rsidRPr="00CB73C3">
              <w:rPr>
                <w:rFonts w:ascii="Times New Roman" w:hAnsi="Times New Roman" w:cs="Times New Roman"/>
                <w:b/>
                <w:spacing w:val="27"/>
                <w:sz w:val="16"/>
                <w:szCs w:val="16"/>
              </w:rPr>
              <w:t xml:space="preserve"> </w:t>
            </w:r>
            <w:r w:rsidRPr="00CB73C3">
              <w:rPr>
                <w:rFonts w:ascii="Times New Roman" w:hAnsi="Times New Roman" w:cs="Times New Roman"/>
                <w:b/>
                <w:spacing w:val="-1"/>
                <w:sz w:val="16"/>
                <w:szCs w:val="16"/>
              </w:rPr>
              <w:t>автомобильных</w:t>
            </w:r>
            <w:r w:rsidRPr="00CB73C3">
              <w:rPr>
                <w:rFonts w:ascii="Times New Roman" w:hAnsi="Times New Roman" w:cs="Times New Roman"/>
                <w:b/>
                <w:spacing w:val="15"/>
                <w:sz w:val="16"/>
                <w:szCs w:val="16"/>
              </w:rPr>
              <w:t xml:space="preserve"> </w:t>
            </w:r>
            <w:r w:rsidRPr="00CB73C3">
              <w:rPr>
                <w:rFonts w:ascii="Times New Roman" w:hAnsi="Times New Roman" w:cs="Times New Roman"/>
                <w:b/>
                <w:spacing w:val="-1"/>
                <w:sz w:val="16"/>
                <w:szCs w:val="16"/>
              </w:rPr>
              <w:t>дорог</w:t>
            </w:r>
            <w:r w:rsidRPr="00CB73C3">
              <w:rPr>
                <w:rFonts w:ascii="Times New Roman" w:hAnsi="Times New Roman" w:cs="Times New Roman"/>
                <w:b/>
                <w:spacing w:val="16"/>
                <w:sz w:val="16"/>
                <w:szCs w:val="16"/>
              </w:rPr>
              <w:t xml:space="preserve"> </w:t>
            </w:r>
            <w:r w:rsidRPr="00CB73C3">
              <w:rPr>
                <w:rFonts w:ascii="Times New Roman" w:hAnsi="Times New Roman" w:cs="Times New Roman"/>
                <w:b/>
                <w:spacing w:val="-1"/>
                <w:sz w:val="16"/>
                <w:szCs w:val="16"/>
              </w:rPr>
              <w:t>общего</w:t>
            </w:r>
            <w:r w:rsidRPr="00CB73C3">
              <w:rPr>
                <w:rFonts w:ascii="Times New Roman" w:hAnsi="Times New Roman" w:cs="Times New Roman"/>
                <w:b/>
                <w:spacing w:val="15"/>
                <w:sz w:val="16"/>
                <w:szCs w:val="16"/>
              </w:rPr>
              <w:t xml:space="preserve"> </w:t>
            </w:r>
            <w:r w:rsidRPr="00CB73C3">
              <w:rPr>
                <w:rFonts w:ascii="Times New Roman" w:hAnsi="Times New Roman" w:cs="Times New Roman"/>
                <w:b/>
                <w:spacing w:val="-1"/>
                <w:sz w:val="16"/>
                <w:szCs w:val="16"/>
              </w:rPr>
              <w:t>пользования</w:t>
            </w:r>
            <w:r w:rsidRPr="00CB73C3">
              <w:rPr>
                <w:rFonts w:ascii="Times New Roman" w:hAnsi="Times New Roman" w:cs="Times New Roman"/>
                <w:b/>
                <w:spacing w:val="14"/>
                <w:sz w:val="16"/>
                <w:szCs w:val="16"/>
              </w:rPr>
              <w:t xml:space="preserve"> </w:t>
            </w:r>
            <w:r w:rsidRPr="00CB73C3">
              <w:rPr>
                <w:rFonts w:ascii="Times New Roman" w:hAnsi="Times New Roman" w:cs="Times New Roman"/>
                <w:b/>
                <w:spacing w:val="-1"/>
                <w:sz w:val="16"/>
                <w:szCs w:val="16"/>
              </w:rPr>
              <w:t>местного</w:t>
            </w:r>
            <w:r w:rsidRPr="00CB73C3">
              <w:rPr>
                <w:rFonts w:ascii="Times New Roman" w:hAnsi="Times New Roman" w:cs="Times New Roman"/>
                <w:b/>
                <w:spacing w:val="17"/>
                <w:sz w:val="16"/>
                <w:szCs w:val="16"/>
              </w:rPr>
              <w:t xml:space="preserve"> </w:t>
            </w:r>
            <w:r w:rsidRPr="00CB73C3">
              <w:rPr>
                <w:rFonts w:ascii="Times New Roman" w:hAnsi="Times New Roman" w:cs="Times New Roman"/>
                <w:b/>
                <w:spacing w:val="-1"/>
                <w:sz w:val="16"/>
                <w:szCs w:val="16"/>
              </w:rPr>
              <w:t>значения</w:t>
            </w:r>
            <w:r w:rsidRPr="00CB73C3">
              <w:rPr>
                <w:rFonts w:ascii="Times New Roman" w:hAnsi="Times New Roman" w:cs="Times New Roman"/>
                <w:b/>
                <w:spacing w:val="16"/>
                <w:sz w:val="16"/>
                <w:szCs w:val="16"/>
              </w:rPr>
              <w:t xml:space="preserve"> </w:t>
            </w:r>
            <w:r w:rsidRPr="00CB73C3">
              <w:rPr>
                <w:rFonts w:ascii="Times New Roman" w:hAnsi="Times New Roman" w:cs="Times New Roman"/>
                <w:b/>
                <w:sz w:val="16"/>
                <w:szCs w:val="16"/>
              </w:rPr>
              <w:t>в</w:t>
            </w:r>
            <w:r w:rsidRPr="00CB73C3">
              <w:rPr>
                <w:rFonts w:ascii="Times New Roman" w:hAnsi="Times New Roman" w:cs="Times New Roman"/>
                <w:b/>
                <w:spacing w:val="15"/>
                <w:sz w:val="16"/>
                <w:szCs w:val="16"/>
              </w:rPr>
              <w:t xml:space="preserve"> </w:t>
            </w:r>
            <w:r w:rsidRPr="00CB73C3">
              <w:rPr>
                <w:rFonts w:ascii="Times New Roman" w:hAnsi="Times New Roman" w:cs="Times New Roman"/>
                <w:b/>
                <w:spacing w:val="-2"/>
                <w:sz w:val="16"/>
                <w:szCs w:val="16"/>
              </w:rPr>
              <w:t>границах</w:t>
            </w:r>
            <w:r w:rsidRPr="00CB73C3">
              <w:rPr>
                <w:rFonts w:ascii="Times New Roman" w:hAnsi="Times New Roman" w:cs="Times New Roman"/>
                <w:b/>
                <w:spacing w:val="57"/>
                <w:sz w:val="16"/>
                <w:szCs w:val="16"/>
              </w:rPr>
              <w:t xml:space="preserve"> </w:t>
            </w:r>
            <w:r w:rsidRPr="00CB73C3">
              <w:rPr>
                <w:rFonts w:ascii="Times New Roman" w:hAnsi="Times New Roman" w:cs="Times New Roman"/>
                <w:b/>
                <w:spacing w:val="-1"/>
                <w:sz w:val="16"/>
                <w:szCs w:val="16"/>
              </w:rPr>
              <w:t>населенных</w:t>
            </w:r>
            <w:r w:rsidRPr="00CB73C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CB73C3">
              <w:rPr>
                <w:rFonts w:ascii="Times New Roman" w:hAnsi="Times New Roman" w:cs="Times New Roman"/>
                <w:b/>
                <w:spacing w:val="-1"/>
                <w:sz w:val="16"/>
                <w:szCs w:val="16"/>
              </w:rPr>
              <w:t>пунктов</w:t>
            </w:r>
            <w:r w:rsidRPr="00CB73C3">
              <w:rPr>
                <w:rFonts w:ascii="Times New Roman" w:hAnsi="Times New Roman" w:cs="Times New Roman"/>
                <w:b/>
                <w:spacing w:val="-4"/>
                <w:sz w:val="16"/>
                <w:szCs w:val="16"/>
              </w:rPr>
              <w:t xml:space="preserve"> </w:t>
            </w:r>
            <w:r w:rsidRPr="00CB73C3">
              <w:rPr>
                <w:rFonts w:ascii="Times New Roman" w:hAnsi="Times New Roman" w:cs="Times New Roman"/>
                <w:b/>
                <w:spacing w:val="-1"/>
                <w:sz w:val="16"/>
                <w:szCs w:val="16"/>
              </w:rPr>
              <w:t>Макаровского</w:t>
            </w:r>
            <w:r w:rsidRPr="00CB73C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CB73C3">
              <w:rPr>
                <w:rFonts w:ascii="Times New Roman" w:hAnsi="Times New Roman" w:cs="Times New Roman"/>
                <w:b/>
                <w:spacing w:val="-1"/>
                <w:sz w:val="16"/>
                <w:szCs w:val="16"/>
              </w:rPr>
              <w:t xml:space="preserve"> муниципального</w:t>
            </w:r>
            <w:r w:rsidRPr="00CB73C3">
              <w:rPr>
                <w:rFonts w:ascii="Times New Roman" w:hAnsi="Times New Roman" w:cs="Times New Roman"/>
                <w:b/>
                <w:spacing w:val="-2"/>
                <w:sz w:val="16"/>
                <w:szCs w:val="16"/>
              </w:rPr>
              <w:t xml:space="preserve"> </w:t>
            </w:r>
            <w:r w:rsidRPr="00CB73C3">
              <w:rPr>
                <w:rFonts w:ascii="Times New Roman" w:hAnsi="Times New Roman" w:cs="Times New Roman"/>
                <w:b/>
                <w:spacing w:val="-1"/>
                <w:sz w:val="16"/>
                <w:szCs w:val="16"/>
              </w:rPr>
              <w:t>образования</w:t>
            </w:r>
          </w:p>
          <w:p w:rsidR="00EE7C02" w:rsidRPr="00CB73C3" w:rsidRDefault="00EE7C02" w:rsidP="00EE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C02" w:rsidRPr="00CB73C3" w:rsidRDefault="00EE7C02" w:rsidP="00EE7C02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73C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Подпрограмма №3 </w:t>
            </w:r>
            <w:r w:rsidRPr="00CB73C3">
              <w:rPr>
                <w:rFonts w:ascii="Times New Roman" w:hAnsi="Times New Roman" w:cs="Times New Roman"/>
                <w:b/>
                <w:spacing w:val="-1"/>
                <w:sz w:val="16"/>
                <w:szCs w:val="16"/>
              </w:rPr>
              <w:t xml:space="preserve">«Развитие транспортного комплекса  и комплексное развитие систем транспортной   инфраструктуры на </w:t>
            </w:r>
            <w:r w:rsidRPr="00CB73C3">
              <w:rPr>
                <w:rFonts w:ascii="Times New Roman" w:hAnsi="Times New Roman" w:cs="Times New Roman"/>
                <w:b/>
                <w:spacing w:val="-2"/>
                <w:sz w:val="16"/>
                <w:szCs w:val="16"/>
              </w:rPr>
              <w:t xml:space="preserve"> </w:t>
            </w:r>
            <w:r w:rsidRPr="00CB73C3">
              <w:rPr>
                <w:rFonts w:ascii="Times New Roman" w:hAnsi="Times New Roman" w:cs="Times New Roman"/>
                <w:b/>
                <w:spacing w:val="-1"/>
                <w:sz w:val="16"/>
                <w:szCs w:val="16"/>
              </w:rPr>
              <w:t>территории Макаровского</w:t>
            </w:r>
            <w:r w:rsidRPr="00CB73C3">
              <w:rPr>
                <w:rFonts w:ascii="Times New Roman" w:hAnsi="Times New Roman" w:cs="Times New Roman"/>
                <w:b/>
                <w:spacing w:val="37"/>
                <w:sz w:val="16"/>
                <w:szCs w:val="16"/>
              </w:rPr>
              <w:t xml:space="preserve"> </w:t>
            </w:r>
            <w:r w:rsidRPr="00CB73C3">
              <w:rPr>
                <w:rFonts w:ascii="Times New Roman" w:hAnsi="Times New Roman" w:cs="Times New Roman"/>
                <w:b/>
                <w:spacing w:val="-1"/>
                <w:sz w:val="16"/>
                <w:szCs w:val="16"/>
              </w:rPr>
              <w:t>муниципального образования</w:t>
            </w:r>
            <w:r w:rsidRPr="00CB73C3">
              <w:rPr>
                <w:rFonts w:ascii="Times New Roman" w:hAnsi="Times New Roman" w:cs="Times New Roman"/>
                <w:b/>
                <w:spacing w:val="-2"/>
                <w:sz w:val="16"/>
                <w:szCs w:val="16"/>
              </w:rPr>
              <w:t xml:space="preserve"> </w:t>
            </w:r>
            <w:r w:rsidRPr="00CB73C3">
              <w:rPr>
                <w:rFonts w:ascii="Times New Roman" w:hAnsi="Times New Roman" w:cs="Times New Roman"/>
                <w:b/>
                <w:sz w:val="16"/>
                <w:szCs w:val="16"/>
              </w:rPr>
              <w:t>на</w:t>
            </w:r>
            <w:r w:rsidRPr="00CB73C3">
              <w:rPr>
                <w:rFonts w:ascii="Times New Roman" w:hAnsi="Times New Roman" w:cs="Times New Roman"/>
                <w:b/>
                <w:spacing w:val="-2"/>
                <w:sz w:val="16"/>
                <w:szCs w:val="16"/>
              </w:rPr>
              <w:t xml:space="preserve"> </w:t>
            </w:r>
            <w:r w:rsidRPr="00CB73C3">
              <w:rPr>
                <w:rFonts w:ascii="Times New Roman" w:hAnsi="Times New Roman" w:cs="Times New Roman"/>
                <w:b/>
                <w:spacing w:val="-1"/>
                <w:sz w:val="16"/>
                <w:szCs w:val="16"/>
              </w:rPr>
              <w:t>2023-2025</w:t>
            </w:r>
            <w:r w:rsidRPr="00CB73C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CB73C3">
              <w:rPr>
                <w:rFonts w:ascii="Times New Roman" w:hAnsi="Times New Roman" w:cs="Times New Roman"/>
                <w:b/>
                <w:spacing w:val="-2"/>
                <w:sz w:val="16"/>
                <w:szCs w:val="16"/>
              </w:rPr>
              <w:t>г</w:t>
            </w:r>
            <w:proofErr w:type="gramStart"/>
            <w:r w:rsidRPr="00CB73C3">
              <w:rPr>
                <w:rFonts w:ascii="Times New Roman" w:hAnsi="Times New Roman" w:cs="Times New Roman"/>
                <w:b/>
                <w:spacing w:val="-2"/>
                <w:sz w:val="16"/>
                <w:szCs w:val="16"/>
              </w:rPr>
              <w:t>.г</w:t>
            </w:r>
            <w:proofErr w:type="gramEnd"/>
            <w:r w:rsidRPr="00CB73C3">
              <w:rPr>
                <w:rFonts w:ascii="Times New Roman" w:hAnsi="Times New Roman" w:cs="Times New Roman"/>
                <w:b/>
                <w:spacing w:val="-2"/>
                <w:sz w:val="16"/>
                <w:szCs w:val="16"/>
              </w:rPr>
              <w:t>»</w:t>
            </w:r>
          </w:p>
          <w:p w:rsidR="00EE7C02" w:rsidRPr="00CB73C3" w:rsidRDefault="00EE7C02" w:rsidP="00EE7C02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73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73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320,01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73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73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73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320,01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73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73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Администрация Макаровского сельского поселения</w:t>
            </w:r>
          </w:p>
        </w:tc>
      </w:tr>
      <w:tr w:rsidR="00EE7C02" w:rsidRPr="00CB73C3" w:rsidTr="00EE7C02">
        <w:trPr>
          <w:trHeight w:val="301"/>
        </w:trPr>
        <w:tc>
          <w:tcPr>
            <w:tcW w:w="6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73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73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358,17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73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73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73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358,17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73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EE7C02" w:rsidRPr="00CB73C3" w:rsidTr="00EE7C02">
        <w:trPr>
          <w:trHeight w:val="301"/>
        </w:trPr>
        <w:tc>
          <w:tcPr>
            <w:tcW w:w="6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73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73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377,12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73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73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73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377,12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73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EE7C02" w:rsidRPr="00CB73C3" w:rsidTr="00EE7C02">
        <w:trPr>
          <w:trHeight w:val="301"/>
        </w:trPr>
        <w:tc>
          <w:tcPr>
            <w:tcW w:w="6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73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2026-2030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73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73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73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73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73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EE7C02" w:rsidRPr="00CB73C3" w:rsidTr="00EE7C02">
        <w:trPr>
          <w:trHeight w:val="301"/>
        </w:trPr>
        <w:tc>
          <w:tcPr>
            <w:tcW w:w="67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0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73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E7C02" w:rsidRPr="00CB73C3" w:rsidRDefault="00EE7C02" w:rsidP="00EE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73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1055,3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73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73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E7C02" w:rsidRPr="00CB73C3" w:rsidRDefault="00EE7C02" w:rsidP="00EE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73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1055,3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73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EE7C02" w:rsidRPr="00CB73C3" w:rsidTr="00EE7C02">
        <w:trPr>
          <w:trHeight w:val="301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73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</w:t>
            </w:r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73C3">
              <w:rPr>
                <w:rFonts w:ascii="Times New Roman" w:hAnsi="Times New Roman" w:cs="Times New Roman"/>
                <w:b/>
                <w:spacing w:val="-1"/>
                <w:sz w:val="16"/>
                <w:szCs w:val="16"/>
              </w:rPr>
              <w:t xml:space="preserve">Мероприятие 2 </w:t>
            </w:r>
            <w:proofErr w:type="spellStart"/>
            <w:r w:rsidRPr="00CB73C3">
              <w:rPr>
                <w:rFonts w:ascii="Times New Roman" w:hAnsi="Times New Roman" w:cs="Times New Roman"/>
                <w:b/>
                <w:spacing w:val="-1"/>
                <w:sz w:val="16"/>
                <w:szCs w:val="16"/>
              </w:rPr>
              <w:t>Дорожно</w:t>
            </w:r>
            <w:proofErr w:type="spellEnd"/>
            <w:r w:rsidRPr="00CB73C3">
              <w:rPr>
                <w:rFonts w:ascii="Times New Roman" w:hAnsi="Times New Roman" w:cs="Times New Roman"/>
                <w:b/>
                <w:spacing w:val="-1"/>
                <w:sz w:val="16"/>
                <w:szCs w:val="16"/>
              </w:rPr>
              <w:t xml:space="preserve"> – уличное освещение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E7C02" w:rsidRPr="00CB73C3" w:rsidRDefault="00EE7C02" w:rsidP="00EE7C02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73C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Подпрограмма №3 </w:t>
            </w:r>
            <w:r w:rsidRPr="00CB73C3">
              <w:rPr>
                <w:rFonts w:ascii="Times New Roman" w:hAnsi="Times New Roman" w:cs="Times New Roman"/>
                <w:b/>
                <w:spacing w:val="-1"/>
                <w:sz w:val="16"/>
                <w:szCs w:val="16"/>
              </w:rPr>
              <w:t xml:space="preserve">«Развитие транспортного комплекса  и комплексное развитие систем транспортной   инфраструктуры на </w:t>
            </w:r>
            <w:r w:rsidRPr="00CB73C3">
              <w:rPr>
                <w:rFonts w:ascii="Times New Roman" w:hAnsi="Times New Roman" w:cs="Times New Roman"/>
                <w:b/>
                <w:spacing w:val="-2"/>
                <w:sz w:val="16"/>
                <w:szCs w:val="16"/>
              </w:rPr>
              <w:t xml:space="preserve"> </w:t>
            </w:r>
            <w:r w:rsidRPr="00CB73C3">
              <w:rPr>
                <w:rFonts w:ascii="Times New Roman" w:hAnsi="Times New Roman" w:cs="Times New Roman"/>
                <w:b/>
                <w:spacing w:val="-1"/>
                <w:sz w:val="16"/>
                <w:szCs w:val="16"/>
              </w:rPr>
              <w:t>территории Макаровского</w:t>
            </w:r>
            <w:r w:rsidRPr="00CB73C3">
              <w:rPr>
                <w:rFonts w:ascii="Times New Roman" w:hAnsi="Times New Roman" w:cs="Times New Roman"/>
                <w:b/>
                <w:spacing w:val="37"/>
                <w:sz w:val="16"/>
                <w:szCs w:val="16"/>
              </w:rPr>
              <w:t xml:space="preserve"> </w:t>
            </w:r>
            <w:r w:rsidRPr="00CB73C3">
              <w:rPr>
                <w:rFonts w:ascii="Times New Roman" w:hAnsi="Times New Roman" w:cs="Times New Roman"/>
                <w:b/>
                <w:spacing w:val="-1"/>
                <w:sz w:val="16"/>
                <w:szCs w:val="16"/>
              </w:rPr>
              <w:t>муниципального образования</w:t>
            </w:r>
            <w:r w:rsidRPr="00CB73C3">
              <w:rPr>
                <w:rFonts w:ascii="Times New Roman" w:hAnsi="Times New Roman" w:cs="Times New Roman"/>
                <w:b/>
                <w:spacing w:val="-2"/>
                <w:sz w:val="16"/>
                <w:szCs w:val="16"/>
              </w:rPr>
              <w:t xml:space="preserve"> </w:t>
            </w:r>
            <w:r w:rsidRPr="00CB73C3">
              <w:rPr>
                <w:rFonts w:ascii="Times New Roman" w:hAnsi="Times New Roman" w:cs="Times New Roman"/>
                <w:b/>
                <w:sz w:val="16"/>
                <w:szCs w:val="16"/>
              </w:rPr>
              <w:t>на</w:t>
            </w:r>
            <w:r w:rsidRPr="00CB73C3">
              <w:rPr>
                <w:rFonts w:ascii="Times New Roman" w:hAnsi="Times New Roman" w:cs="Times New Roman"/>
                <w:b/>
                <w:spacing w:val="-2"/>
                <w:sz w:val="16"/>
                <w:szCs w:val="16"/>
              </w:rPr>
              <w:t xml:space="preserve"> </w:t>
            </w:r>
            <w:r w:rsidRPr="00CB73C3">
              <w:rPr>
                <w:rFonts w:ascii="Times New Roman" w:hAnsi="Times New Roman" w:cs="Times New Roman"/>
                <w:b/>
                <w:spacing w:val="-1"/>
                <w:sz w:val="16"/>
                <w:szCs w:val="16"/>
              </w:rPr>
              <w:t>2023-2025</w:t>
            </w:r>
            <w:r w:rsidRPr="00CB73C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CB73C3">
              <w:rPr>
                <w:rFonts w:ascii="Times New Roman" w:hAnsi="Times New Roman" w:cs="Times New Roman"/>
                <w:b/>
                <w:spacing w:val="-2"/>
                <w:sz w:val="16"/>
                <w:szCs w:val="16"/>
              </w:rPr>
              <w:t>г</w:t>
            </w:r>
            <w:proofErr w:type="gramStart"/>
            <w:r w:rsidRPr="00CB73C3">
              <w:rPr>
                <w:rFonts w:ascii="Times New Roman" w:hAnsi="Times New Roman" w:cs="Times New Roman"/>
                <w:b/>
                <w:spacing w:val="-2"/>
                <w:sz w:val="16"/>
                <w:szCs w:val="16"/>
              </w:rPr>
              <w:t>.г</w:t>
            </w:r>
            <w:proofErr w:type="gramEnd"/>
            <w:r w:rsidRPr="00CB73C3">
              <w:rPr>
                <w:rFonts w:ascii="Times New Roman" w:hAnsi="Times New Roman" w:cs="Times New Roman"/>
                <w:b/>
                <w:spacing w:val="-2"/>
                <w:sz w:val="16"/>
                <w:szCs w:val="16"/>
              </w:rPr>
              <w:t>»</w:t>
            </w:r>
          </w:p>
          <w:p w:rsidR="00EE7C02" w:rsidRPr="00CB73C3" w:rsidRDefault="00EE7C02" w:rsidP="00EE7C02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73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73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65,0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73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73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73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65,0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73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73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Администрация Макаровского сельского поселения</w:t>
            </w:r>
          </w:p>
        </w:tc>
      </w:tr>
      <w:tr w:rsidR="00EE7C02" w:rsidRPr="00CB73C3" w:rsidTr="00EE7C02">
        <w:trPr>
          <w:trHeight w:val="240"/>
        </w:trPr>
        <w:tc>
          <w:tcPr>
            <w:tcW w:w="67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0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73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73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70,0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73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73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73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73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EE7C02" w:rsidRPr="00CB73C3" w:rsidTr="00EE7C02">
        <w:trPr>
          <w:trHeight w:val="210"/>
        </w:trPr>
        <w:tc>
          <w:tcPr>
            <w:tcW w:w="67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0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73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73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75,0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73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73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73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75,0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2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EE7C02" w:rsidRPr="00CB73C3" w:rsidTr="00EE7C02">
        <w:trPr>
          <w:trHeight w:val="270"/>
        </w:trPr>
        <w:tc>
          <w:tcPr>
            <w:tcW w:w="67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0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73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2026-2030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73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73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73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73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2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EE7C02" w:rsidRPr="00CB73C3" w:rsidTr="00EE7C02">
        <w:trPr>
          <w:trHeight w:val="780"/>
        </w:trPr>
        <w:tc>
          <w:tcPr>
            <w:tcW w:w="675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0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73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E7C02" w:rsidRPr="00CB73C3" w:rsidRDefault="00EE7C02" w:rsidP="00EE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73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210,0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73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73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E7C02" w:rsidRPr="00CB73C3" w:rsidRDefault="00EE7C02" w:rsidP="00EE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73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210,0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29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EE7C02" w:rsidRPr="00CB73C3" w:rsidTr="00EE7C02">
        <w:trPr>
          <w:trHeight w:val="301"/>
        </w:trPr>
        <w:tc>
          <w:tcPr>
            <w:tcW w:w="6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73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3.</w:t>
            </w:r>
          </w:p>
        </w:tc>
        <w:tc>
          <w:tcPr>
            <w:tcW w:w="68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73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 ПО РАЗДЕЛУ БЛАГОУСТРОЙСТВО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73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73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73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73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73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73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73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73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E7C02" w:rsidRPr="00CB73C3" w:rsidTr="00EE7C02">
        <w:trPr>
          <w:trHeight w:val="301"/>
        </w:trPr>
        <w:tc>
          <w:tcPr>
            <w:tcW w:w="6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73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73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E7C02" w:rsidRPr="00CB73C3" w:rsidTr="00EE7C02">
        <w:trPr>
          <w:trHeight w:val="301"/>
        </w:trPr>
        <w:tc>
          <w:tcPr>
            <w:tcW w:w="6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73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73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3374,6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73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73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73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3374,6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73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73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E7C02" w:rsidRPr="00CB73C3" w:rsidTr="00EE7C02">
        <w:trPr>
          <w:trHeight w:val="301"/>
        </w:trPr>
        <w:tc>
          <w:tcPr>
            <w:tcW w:w="6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73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73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2594,6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73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73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73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2594,6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73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73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E7C02" w:rsidRPr="00CB73C3" w:rsidTr="00EE7C02">
        <w:trPr>
          <w:trHeight w:val="301"/>
        </w:trPr>
        <w:tc>
          <w:tcPr>
            <w:tcW w:w="6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73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73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2218,0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73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73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73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2218,0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73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73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E7C02" w:rsidRPr="00CB73C3" w:rsidTr="00EE7C02">
        <w:trPr>
          <w:trHeight w:val="301"/>
        </w:trPr>
        <w:tc>
          <w:tcPr>
            <w:tcW w:w="6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73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2026-2030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73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73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73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73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73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73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E7C02" w:rsidRPr="00CB73C3" w:rsidTr="00EE7C02">
        <w:trPr>
          <w:trHeight w:val="301"/>
        </w:trPr>
        <w:tc>
          <w:tcPr>
            <w:tcW w:w="6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73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73C3">
              <w:rPr>
                <w:rFonts w:ascii="Times New Roman" w:hAnsi="Times New Roman" w:cs="Times New Roman"/>
                <w:b/>
                <w:sz w:val="16"/>
                <w:szCs w:val="16"/>
              </w:rPr>
              <w:t>8187,2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73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73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73C3">
              <w:rPr>
                <w:rFonts w:ascii="Times New Roman" w:hAnsi="Times New Roman" w:cs="Times New Roman"/>
                <w:b/>
                <w:sz w:val="16"/>
                <w:szCs w:val="16"/>
              </w:rPr>
              <w:t>8187,2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73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73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E7C02" w:rsidRPr="00CB73C3" w:rsidTr="00EE7C02">
        <w:trPr>
          <w:trHeight w:val="10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73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3.1.</w:t>
            </w:r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73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Мероприятие 1 «Прочие мероприятия по благоустройству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73C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Подпрограмма №4 </w:t>
            </w:r>
            <w:r w:rsidRPr="00CB73C3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Благоустройство</w:t>
            </w:r>
            <w:r w:rsidRPr="00CB73C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B73C3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территории</w:t>
            </w:r>
            <w:r w:rsidRPr="00CB73C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B73C3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Макаровского</w:t>
            </w:r>
            <w:r w:rsidRPr="00CB73C3">
              <w:rPr>
                <w:rFonts w:ascii="Times New Roman" w:hAnsi="Times New Roman" w:cs="Times New Roman"/>
                <w:spacing w:val="21"/>
                <w:sz w:val="16"/>
                <w:szCs w:val="16"/>
              </w:rPr>
              <w:t xml:space="preserve"> </w:t>
            </w:r>
            <w:r w:rsidRPr="00CB73C3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муниципального</w:t>
            </w:r>
            <w:r w:rsidRPr="00CB73C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 w:rsidRPr="00CB73C3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lastRenderedPageBreak/>
              <w:t>образования</w:t>
            </w:r>
            <w:r w:rsidRPr="00CB73C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B73C3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на 2023-2025</w:t>
            </w:r>
            <w:r w:rsidRPr="00CB73C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B73C3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г.г.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73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73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2970,6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73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73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73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2970,6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2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73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Администрация Макаровского сельского поселения</w:t>
            </w:r>
          </w:p>
        </w:tc>
      </w:tr>
      <w:tr w:rsidR="00EE7C02" w:rsidRPr="00CB73C3" w:rsidTr="00EE7C02">
        <w:trPr>
          <w:trHeight w:val="105"/>
        </w:trPr>
        <w:tc>
          <w:tcPr>
            <w:tcW w:w="675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04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73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73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2190,6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73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73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73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2190,6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29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EE7C02" w:rsidRPr="00CB73C3" w:rsidTr="00EE7C02">
        <w:trPr>
          <w:trHeight w:val="115"/>
        </w:trPr>
        <w:tc>
          <w:tcPr>
            <w:tcW w:w="675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04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73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73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1814,0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73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73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73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1814,0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29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EE7C02" w:rsidRPr="00CB73C3" w:rsidTr="00EE7C02">
        <w:trPr>
          <w:trHeight w:val="115"/>
        </w:trPr>
        <w:tc>
          <w:tcPr>
            <w:tcW w:w="675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04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73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2026-2030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73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73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73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73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29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EE7C02" w:rsidRPr="00CB73C3" w:rsidTr="00EE7C02">
        <w:trPr>
          <w:trHeight w:val="115"/>
        </w:trPr>
        <w:tc>
          <w:tcPr>
            <w:tcW w:w="67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0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73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73C3">
              <w:rPr>
                <w:rFonts w:ascii="Times New Roman" w:hAnsi="Times New Roman" w:cs="Times New Roman"/>
                <w:sz w:val="16"/>
                <w:szCs w:val="16"/>
              </w:rPr>
              <w:t>6975,2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73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73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73C3">
              <w:rPr>
                <w:rFonts w:ascii="Times New Roman" w:hAnsi="Times New Roman" w:cs="Times New Roman"/>
                <w:sz w:val="16"/>
                <w:szCs w:val="16"/>
              </w:rPr>
              <w:t>6975,2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2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EE7C02" w:rsidRPr="00CB73C3" w:rsidTr="00EE7C02">
        <w:trPr>
          <w:trHeight w:val="22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73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3.2.</w:t>
            </w:r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73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Мероприятие 2 « Содержание мест захоронений, захоронение безродных граждан на территории Макаровского МО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73C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Подпрограмма №4 </w:t>
            </w:r>
            <w:r w:rsidRPr="00CB73C3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Благоустройство</w:t>
            </w:r>
            <w:r w:rsidRPr="00CB73C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B73C3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территории</w:t>
            </w:r>
            <w:r w:rsidRPr="00CB73C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B73C3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Макаровского</w:t>
            </w:r>
            <w:r w:rsidRPr="00CB73C3">
              <w:rPr>
                <w:rFonts w:ascii="Times New Roman" w:hAnsi="Times New Roman" w:cs="Times New Roman"/>
                <w:spacing w:val="21"/>
                <w:sz w:val="16"/>
                <w:szCs w:val="16"/>
              </w:rPr>
              <w:t xml:space="preserve"> </w:t>
            </w:r>
            <w:r w:rsidRPr="00CB73C3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муниципального</w:t>
            </w:r>
            <w:r w:rsidRPr="00CB73C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 w:rsidRPr="00CB73C3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образования</w:t>
            </w:r>
            <w:r w:rsidRPr="00CB73C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B73C3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на 2023-2025</w:t>
            </w:r>
            <w:r w:rsidRPr="00CB73C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B73C3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г.г.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73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73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73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73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73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2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73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Администрация Макаровского сельского поселения</w:t>
            </w:r>
          </w:p>
        </w:tc>
      </w:tr>
      <w:tr w:rsidR="00EE7C02" w:rsidRPr="00CB73C3" w:rsidTr="00EE7C02">
        <w:trPr>
          <w:trHeight w:val="180"/>
        </w:trPr>
        <w:tc>
          <w:tcPr>
            <w:tcW w:w="67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0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73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73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73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73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73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2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EE7C02" w:rsidRPr="00CB73C3" w:rsidTr="00EE7C02">
        <w:trPr>
          <w:trHeight w:val="300"/>
        </w:trPr>
        <w:tc>
          <w:tcPr>
            <w:tcW w:w="67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0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73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73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73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73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73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2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EE7C02" w:rsidRPr="00CB73C3" w:rsidTr="00EE7C02">
        <w:trPr>
          <w:trHeight w:val="390"/>
        </w:trPr>
        <w:tc>
          <w:tcPr>
            <w:tcW w:w="67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0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73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2026-2030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73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73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73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73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2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EE7C02" w:rsidRPr="00CB73C3" w:rsidTr="00EE7C02">
        <w:trPr>
          <w:trHeight w:val="375"/>
        </w:trPr>
        <w:tc>
          <w:tcPr>
            <w:tcW w:w="67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0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73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73C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73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73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B73C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2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EE7C02" w:rsidRPr="00CB73C3" w:rsidTr="00EE7C02">
        <w:trPr>
          <w:trHeight w:val="30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73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3.3.</w:t>
            </w:r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73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Мероприятие № 3 </w:t>
            </w:r>
          </w:p>
          <w:p w:rsidR="00EE7C02" w:rsidRPr="00CB73C3" w:rsidRDefault="00EE7C02" w:rsidP="00EE7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73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«Народные инициативы»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CB73C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Подпрограмма №4 </w:t>
            </w:r>
            <w:r w:rsidRPr="00CB73C3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Благоустройство</w:t>
            </w:r>
            <w:r w:rsidRPr="00CB73C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B73C3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территории</w:t>
            </w:r>
            <w:r w:rsidRPr="00CB73C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B73C3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Макаровского</w:t>
            </w:r>
            <w:r w:rsidRPr="00CB73C3">
              <w:rPr>
                <w:rFonts w:ascii="Times New Roman" w:hAnsi="Times New Roman" w:cs="Times New Roman"/>
                <w:spacing w:val="21"/>
                <w:sz w:val="16"/>
                <w:szCs w:val="16"/>
              </w:rPr>
              <w:t xml:space="preserve"> </w:t>
            </w:r>
            <w:r w:rsidRPr="00CB73C3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муниципального</w:t>
            </w:r>
            <w:r w:rsidRPr="00CB73C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 w:rsidRPr="00CB73C3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образования</w:t>
            </w:r>
            <w:r w:rsidRPr="00CB73C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B73C3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на 2023-2025</w:t>
            </w:r>
            <w:r w:rsidRPr="00CB73C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B73C3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г.г.</w:t>
            </w:r>
          </w:p>
          <w:p w:rsidR="00EE7C02" w:rsidRPr="00CB73C3" w:rsidRDefault="00EE7C02" w:rsidP="00EE7C02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73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73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404,0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73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73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73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404,0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2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73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Администрация Макаровского сельского поселения</w:t>
            </w:r>
          </w:p>
        </w:tc>
      </w:tr>
      <w:tr w:rsidR="00EE7C02" w:rsidRPr="00CB73C3" w:rsidTr="00EE7C02">
        <w:trPr>
          <w:trHeight w:val="225"/>
        </w:trPr>
        <w:tc>
          <w:tcPr>
            <w:tcW w:w="67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0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73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73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404,0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73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73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73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404,0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2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EE7C02" w:rsidRPr="00CB73C3" w:rsidTr="00EE7C02">
        <w:trPr>
          <w:trHeight w:val="315"/>
        </w:trPr>
        <w:tc>
          <w:tcPr>
            <w:tcW w:w="67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0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73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73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404,0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73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73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73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404,0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2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EE7C02" w:rsidRPr="00CB73C3" w:rsidTr="00EE7C02">
        <w:trPr>
          <w:trHeight w:val="330"/>
        </w:trPr>
        <w:tc>
          <w:tcPr>
            <w:tcW w:w="67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0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73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2026-2030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73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73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73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73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2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EE7C02" w:rsidRPr="00CB73C3" w:rsidTr="00EE7C02">
        <w:trPr>
          <w:trHeight w:val="180"/>
        </w:trPr>
        <w:tc>
          <w:tcPr>
            <w:tcW w:w="67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0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73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73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1212,0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73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73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73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1212,0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2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EE7C02" w:rsidRPr="00CB73C3" w:rsidTr="00EE7C02">
        <w:trPr>
          <w:trHeight w:val="301"/>
        </w:trPr>
        <w:tc>
          <w:tcPr>
            <w:tcW w:w="6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73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4.</w:t>
            </w:r>
          </w:p>
        </w:tc>
        <w:tc>
          <w:tcPr>
            <w:tcW w:w="68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73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 ПО РАЗДЕЛУ МОЛОДЕЖНАЯ ПОЛИТИКА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73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73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73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73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73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73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73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73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E7C02" w:rsidRPr="00CB73C3" w:rsidTr="00EE7C02">
        <w:trPr>
          <w:trHeight w:val="301"/>
        </w:trPr>
        <w:tc>
          <w:tcPr>
            <w:tcW w:w="6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73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73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E7C02" w:rsidRPr="00CB73C3" w:rsidTr="00EE7C02">
        <w:trPr>
          <w:trHeight w:val="301"/>
        </w:trPr>
        <w:tc>
          <w:tcPr>
            <w:tcW w:w="6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73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73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73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73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73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73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73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E7C02" w:rsidRPr="00CB73C3" w:rsidTr="00EE7C02">
        <w:trPr>
          <w:trHeight w:val="301"/>
        </w:trPr>
        <w:tc>
          <w:tcPr>
            <w:tcW w:w="6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73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73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73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73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73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73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73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E7C02" w:rsidRPr="00CB73C3" w:rsidTr="00EE7C02">
        <w:trPr>
          <w:trHeight w:val="301"/>
        </w:trPr>
        <w:tc>
          <w:tcPr>
            <w:tcW w:w="6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73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73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73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73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73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73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73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E7C02" w:rsidRPr="00CB73C3" w:rsidTr="00EE7C02">
        <w:trPr>
          <w:trHeight w:val="301"/>
        </w:trPr>
        <w:tc>
          <w:tcPr>
            <w:tcW w:w="6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73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2026-2030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73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73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73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73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73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73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E7C02" w:rsidRPr="00CB73C3" w:rsidTr="00EE7C02">
        <w:trPr>
          <w:trHeight w:val="301"/>
        </w:trPr>
        <w:tc>
          <w:tcPr>
            <w:tcW w:w="6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73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73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73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73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73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73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73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E7C02" w:rsidRPr="00CB73C3" w:rsidTr="00EE7C02">
        <w:trPr>
          <w:trHeight w:val="301"/>
        </w:trPr>
        <w:tc>
          <w:tcPr>
            <w:tcW w:w="6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73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4.1.</w:t>
            </w:r>
          </w:p>
        </w:tc>
        <w:tc>
          <w:tcPr>
            <w:tcW w:w="68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C02" w:rsidRPr="00CB73C3" w:rsidRDefault="00EE7C02" w:rsidP="00EE7C02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73C3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Мероприятие № 1 «</w:t>
            </w:r>
            <w:r w:rsidRPr="00CB73C3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Комплексные</w:t>
            </w:r>
            <w:r w:rsidRPr="00CB73C3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 xml:space="preserve"> </w:t>
            </w:r>
            <w:r w:rsidRPr="00CB73C3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меры</w:t>
            </w:r>
            <w:r w:rsidRPr="00CB73C3">
              <w:rPr>
                <w:rFonts w:ascii="Times New Roman" w:hAnsi="Times New Roman" w:cs="Times New Roman"/>
                <w:spacing w:val="17"/>
                <w:sz w:val="16"/>
                <w:szCs w:val="16"/>
              </w:rPr>
              <w:t xml:space="preserve"> </w:t>
            </w:r>
            <w:r w:rsidRPr="00CB73C3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профилактики</w:t>
            </w:r>
            <w:r w:rsidRPr="00CB73C3">
              <w:rPr>
                <w:rFonts w:ascii="Times New Roman" w:hAnsi="Times New Roman" w:cs="Times New Roman"/>
                <w:spacing w:val="18"/>
                <w:sz w:val="16"/>
                <w:szCs w:val="16"/>
              </w:rPr>
              <w:t xml:space="preserve"> </w:t>
            </w:r>
            <w:r w:rsidRPr="00CB73C3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наркомании</w:t>
            </w:r>
            <w:r w:rsidRPr="00CB73C3">
              <w:rPr>
                <w:rFonts w:ascii="Times New Roman" w:hAnsi="Times New Roman" w:cs="Times New Roman"/>
                <w:spacing w:val="31"/>
                <w:sz w:val="16"/>
                <w:szCs w:val="16"/>
              </w:rPr>
              <w:t xml:space="preserve"> </w:t>
            </w:r>
            <w:r w:rsidRPr="00CB73C3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B73C3">
              <w:rPr>
                <w:rFonts w:ascii="Times New Roman" w:hAnsi="Times New Roman" w:cs="Times New Roman"/>
                <w:spacing w:val="34"/>
                <w:sz w:val="16"/>
                <w:szCs w:val="16"/>
              </w:rPr>
              <w:t xml:space="preserve"> </w:t>
            </w:r>
            <w:r w:rsidRPr="00CB73C3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других</w:t>
            </w:r>
            <w:r w:rsidRPr="00CB73C3">
              <w:rPr>
                <w:rFonts w:ascii="Times New Roman" w:hAnsi="Times New Roman" w:cs="Times New Roman"/>
                <w:spacing w:val="34"/>
                <w:sz w:val="16"/>
                <w:szCs w:val="16"/>
              </w:rPr>
              <w:t xml:space="preserve"> </w:t>
            </w:r>
            <w:r w:rsidRPr="00CB73C3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социально-негативных</w:t>
            </w:r>
            <w:r w:rsidRPr="00CB73C3">
              <w:rPr>
                <w:rFonts w:ascii="Times New Roman" w:hAnsi="Times New Roman" w:cs="Times New Roman"/>
                <w:spacing w:val="34"/>
                <w:sz w:val="16"/>
                <w:szCs w:val="16"/>
              </w:rPr>
              <w:t xml:space="preserve"> </w:t>
            </w:r>
            <w:r w:rsidRPr="00CB73C3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явлений</w:t>
            </w:r>
            <w:r w:rsidRPr="00CB73C3">
              <w:rPr>
                <w:rFonts w:ascii="Times New Roman" w:hAnsi="Times New Roman" w:cs="Times New Roman"/>
                <w:spacing w:val="34"/>
                <w:sz w:val="16"/>
                <w:szCs w:val="16"/>
              </w:rPr>
              <w:t xml:space="preserve"> </w:t>
            </w:r>
            <w:r w:rsidRPr="00CB73C3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CB73C3">
              <w:rPr>
                <w:rFonts w:ascii="Times New Roman" w:hAnsi="Times New Roman" w:cs="Times New Roman"/>
                <w:spacing w:val="32"/>
                <w:sz w:val="16"/>
                <w:szCs w:val="16"/>
              </w:rPr>
              <w:t xml:space="preserve"> </w:t>
            </w:r>
            <w:r w:rsidRPr="00CB73C3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Макаровском</w:t>
            </w:r>
            <w:r w:rsidRPr="00CB73C3">
              <w:rPr>
                <w:rFonts w:ascii="Times New Roman" w:hAnsi="Times New Roman" w:cs="Times New Roman"/>
                <w:spacing w:val="33"/>
                <w:sz w:val="16"/>
                <w:szCs w:val="16"/>
              </w:rPr>
              <w:t xml:space="preserve"> </w:t>
            </w:r>
            <w:r w:rsidRPr="00CB73C3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муниципальном</w:t>
            </w:r>
            <w:r w:rsidRPr="00CB73C3">
              <w:rPr>
                <w:rFonts w:ascii="Times New Roman" w:hAnsi="Times New Roman" w:cs="Times New Roman"/>
                <w:spacing w:val="23"/>
                <w:sz w:val="16"/>
                <w:szCs w:val="16"/>
              </w:rPr>
              <w:t xml:space="preserve"> </w:t>
            </w:r>
            <w:r w:rsidRPr="00CB73C3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образовании»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C02" w:rsidRPr="00CB73C3" w:rsidRDefault="00EE7C02" w:rsidP="00EE7C02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73C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Подпрограмма №5</w:t>
            </w:r>
            <w:r w:rsidRPr="00CB73C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CB73C3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«Молодежная</w:t>
            </w:r>
            <w:r w:rsidRPr="00CB73C3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 w:rsidRPr="00CB73C3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политика</w:t>
            </w:r>
            <w:r w:rsidRPr="00CB73C3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 w:rsidRPr="00CB73C3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Макаровского</w:t>
            </w:r>
            <w:r w:rsidRPr="00CB73C3">
              <w:rPr>
                <w:rFonts w:ascii="Times New Roman" w:hAnsi="Times New Roman" w:cs="Times New Roman"/>
                <w:spacing w:val="29"/>
                <w:sz w:val="16"/>
                <w:szCs w:val="16"/>
              </w:rPr>
              <w:t xml:space="preserve"> </w:t>
            </w:r>
            <w:r w:rsidRPr="00CB73C3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муниципального</w:t>
            </w:r>
            <w:r w:rsidRPr="00CB73C3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 w:rsidRPr="00CB73C3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образования</w:t>
            </w:r>
            <w:r w:rsidRPr="00CB73C3">
              <w:rPr>
                <w:rFonts w:ascii="Times New Roman" w:hAnsi="Times New Roman" w:cs="Times New Roman"/>
                <w:spacing w:val="4"/>
                <w:sz w:val="16"/>
                <w:szCs w:val="16"/>
              </w:rPr>
              <w:t xml:space="preserve"> </w:t>
            </w:r>
            <w:r w:rsidRPr="00CB73C3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на</w:t>
            </w:r>
            <w:r w:rsidRPr="00CB73C3">
              <w:rPr>
                <w:rFonts w:ascii="Times New Roman" w:hAnsi="Times New Roman" w:cs="Times New Roman"/>
                <w:spacing w:val="4"/>
                <w:sz w:val="16"/>
                <w:szCs w:val="16"/>
              </w:rPr>
              <w:t xml:space="preserve"> </w:t>
            </w:r>
            <w:r w:rsidRPr="00CB73C3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2023-2025</w:t>
            </w:r>
            <w:r w:rsidRPr="00CB73C3">
              <w:rPr>
                <w:rFonts w:ascii="Times New Roman" w:hAnsi="Times New Roman" w:cs="Times New Roman"/>
                <w:spacing w:val="30"/>
                <w:sz w:val="16"/>
                <w:szCs w:val="16"/>
              </w:rPr>
              <w:t xml:space="preserve"> </w:t>
            </w:r>
            <w:r w:rsidRPr="00CB73C3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г.г.»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73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73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73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73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73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73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73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Администрация Макаровского сельского поселения</w:t>
            </w:r>
          </w:p>
        </w:tc>
      </w:tr>
      <w:tr w:rsidR="00EE7C02" w:rsidRPr="00CB73C3" w:rsidTr="00EE7C02">
        <w:trPr>
          <w:trHeight w:val="301"/>
        </w:trPr>
        <w:tc>
          <w:tcPr>
            <w:tcW w:w="6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73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73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73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73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73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73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EE7C02" w:rsidRPr="00CB73C3" w:rsidTr="00EE7C02">
        <w:trPr>
          <w:trHeight w:val="301"/>
        </w:trPr>
        <w:tc>
          <w:tcPr>
            <w:tcW w:w="6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73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73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73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73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73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73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EE7C02" w:rsidRPr="00CB73C3" w:rsidTr="00EE7C02">
        <w:trPr>
          <w:trHeight w:val="301"/>
        </w:trPr>
        <w:tc>
          <w:tcPr>
            <w:tcW w:w="6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73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2026-2030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73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73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73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73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73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EE7C02" w:rsidRPr="00CB73C3" w:rsidTr="00EE7C02">
        <w:trPr>
          <w:trHeight w:val="615"/>
        </w:trPr>
        <w:tc>
          <w:tcPr>
            <w:tcW w:w="67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0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73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73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73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73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73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73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EE7C02" w:rsidRPr="00CB73C3" w:rsidTr="00EE7C02">
        <w:trPr>
          <w:trHeight w:val="301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73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5.</w:t>
            </w:r>
          </w:p>
        </w:tc>
        <w:tc>
          <w:tcPr>
            <w:tcW w:w="68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73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 ПО РАЗДЕЛУ</w:t>
            </w:r>
          </w:p>
          <w:p w:rsidR="00EE7C02" w:rsidRPr="00CB73C3" w:rsidRDefault="00EE7C02" w:rsidP="00EE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73C3">
              <w:rPr>
                <w:rFonts w:ascii="Times New Roman" w:hAnsi="Times New Roman" w:cs="Times New Roman"/>
                <w:b/>
                <w:spacing w:val="-1"/>
                <w:sz w:val="16"/>
                <w:szCs w:val="16"/>
              </w:rPr>
              <w:t>СОВЕРШЕНСТВОВАНИЕ МЕХАНИЗМОВ УПРАВЛЕНИЯ</w:t>
            </w:r>
            <w:r w:rsidRPr="00CB73C3">
              <w:rPr>
                <w:rFonts w:ascii="Times New Roman" w:hAnsi="Times New Roman" w:cs="Times New Roman"/>
                <w:b/>
                <w:spacing w:val="23"/>
                <w:sz w:val="16"/>
                <w:szCs w:val="16"/>
              </w:rPr>
              <w:t xml:space="preserve"> </w:t>
            </w:r>
            <w:r w:rsidRPr="00CB73C3">
              <w:rPr>
                <w:rFonts w:ascii="Times New Roman" w:hAnsi="Times New Roman" w:cs="Times New Roman"/>
                <w:b/>
                <w:spacing w:val="-1"/>
                <w:sz w:val="16"/>
                <w:szCs w:val="16"/>
              </w:rPr>
              <w:t>ЭКОНОМИЧЕСКИМ</w:t>
            </w:r>
            <w:r w:rsidRPr="00CB73C3">
              <w:rPr>
                <w:rFonts w:ascii="Times New Roman" w:hAnsi="Times New Roman" w:cs="Times New Roman"/>
                <w:b/>
                <w:spacing w:val="-2"/>
                <w:sz w:val="16"/>
                <w:szCs w:val="16"/>
              </w:rPr>
              <w:t xml:space="preserve"> </w:t>
            </w:r>
            <w:r w:rsidRPr="00CB73C3">
              <w:rPr>
                <w:rFonts w:ascii="Times New Roman" w:hAnsi="Times New Roman" w:cs="Times New Roman"/>
                <w:b/>
                <w:spacing w:val="-1"/>
                <w:sz w:val="16"/>
                <w:szCs w:val="16"/>
              </w:rPr>
              <w:t>РАЗВИТИЕМ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73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73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73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5357,5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73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73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73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5357,5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73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73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E7C02" w:rsidRPr="00CB73C3" w:rsidTr="00EE7C02">
        <w:trPr>
          <w:trHeight w:val="301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73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73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4969,5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73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73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73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4969,5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73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73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E7C02" w:rsidRPr="00CB73C3" w:rsidTr="00EE7C02">
        <w:trPr>
          <w:trHeight w:val="301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73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73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5058,8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73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73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73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5058,8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73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73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E7C02" w:rsidRPr="00CB73C3" w:rsidTr="00EE7C02">
        <w:trPr>
          <w:trHeight w:val="301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73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2026-2030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73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73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73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73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73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73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E7C02" w:rsidRPr="00CB73C3" w:rsidTr="00EE7C02">
        <w:trPr>
          <w:trHeight w:val="301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0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73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73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15385, 8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73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73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73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15385, 8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73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73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E7C02" w:rsidRPr="00CB73C3" w:rsidTr="00EE7C02">
        <w:trPr>
          <w:trHeight w:val="301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73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 5.1</w:t>
            </w:r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C02" w:rsidRPr="00CB73C3" w:rsidRDefault="00EE7C02" w:rsidP="00EE7C0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73C3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Мероприятие 1 «Обеспечение деятельности Главы Макаровского муниципального  образования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C02" w:rsidRPr="00CB73C3" w:rsidRDefault="00EE7C02" w:rsidP="00EE7C02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B73C3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подпрограмма № 1 </w:t>
            </w:r>
            <w:r w:rsidRPr="00CB73C3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«Совершенствование механизмов управления</w:t>
            </w:r>
            <w:r w:rsidRPr="00CB73C3">
              <w:rPr>
                <w:rFonts w:ascii="Times New Roman" w:hAnsi="Times New Roman" w:cs="Times New Roman"/>
                <w:spacing w:val="23"/>
                <w:sz w:val="16"/>
                <w:szCs w:val="16"/>
              </w:rPr>
              <w:t xml:space="preserve"> </w:t>
            </w:r>
            <w:r w:rsidRPr="00CB73C3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экономическим</w:t>
            </w:r>
            <w:r w:rsidRPr="00CB73C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 w:rsidRPr="00CB73C3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развитием</w:t>
            </w:r>
            <w:r w:rsidRPr="00CB73C3">
              <w:rPr>
                <w:rFonts w:ascii="Times New Roman" w:hAnsi="Times New Roman" w:cs="Times New Roman"/>
                <w:spacing w:val="65"/>
                <w:sz w:val="16"/>
                <w:szCs w:val="16"/>
              </w:rPr>
              <w:t xml:space="preserve"> </w:t>
            </w:r>
            <w:r w:rsidRPr="00CB73C3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на</w:t>
            </w:r>
            <w:r w:rsidRPr="00CB73C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 w:rsidRPr="00CB73C3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2023-2025</w:t>
            </w:r>
            <w:r w:rsidRPr="00CB73C3">
              <w:rPr>
                <w:rFonts w:ascii="Times New Roman" w:hAnsi="Times New Roman" w:cs="Times New Roman"/>
                <w:spacing w:val="70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CB73C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гг</w:t>
            </w:r>
            <w:proofErr w:type="spellEnd"/>
            <w:proofErr w:type="gramEnd"/>
            <w:r w:rsidRPr="00CB73C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»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73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73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783,4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73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73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73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783,4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73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73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Администрация Макаровского сельского поселения</w:t>
            </w:r>
          </w:p>
        </w:tc>
      </w:tr>
      <w:tr w:rsidR="00EE7C02" w:rsidRPr="00CB73C3" w:rsidTr="00EE7C02">
        <w:trPr>
          <w:trHeight w:val="301"/>
        </w:trPr>
        <w:tc>
          <w:tcPr>
            <w:tcW w:w="6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73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73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783,4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73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73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73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783,4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73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EE7C02" w:rsidRPr="00CB73C3" w:rsidTr="00EE7C02">
        <w:trPr>
          <w:trHeight w:val="301"/>
        </w:trPr>
        <w:tc>
          <w:tcPr>
            <w:tcW w:w="6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73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73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783,4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73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73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73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783,4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73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EE7C02" w:rsidRPr="00CB73C3" w:rsidTr="00EE7C02">
        <w:trPr>
          <w:trHeight w:val="301"/>
        </w:trPr>
        <w:tc>
          <w:tcPr>
            <w:tcW w:w="6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73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2026-2030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73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73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73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73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73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EE7C02" w:rsidRPr="00CB73C3" w:rsidTr="00EE7C02">
        <w:trPr>
          <w:trHeight w:val="285"/>
        </w:trPr>
        <w:tc>
          <w:tcPr>
            <w:tcW w:w="67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0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73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73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2350,2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73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73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73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2350,2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73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EE7C02" w:rsidRPr="00CB73C3" w:rsidTr="00EE7C02">
        <w:trPr>
          <w:trHeight w:val="13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73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5.2.</w:t>
            </w:r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B73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Мероприятие 2</w:t>
            </w:r>
          </w:p>
          <w:p w:rsidR="00EE7C02" w:rsidRPr="00CB73C3" w:rsidRDefault="00EE7C02" w:rsidP="00EE7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73C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«Обеспечение деятельности администрации Макаровского МО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73C3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подпрограмма № 1 </w:t>
            </w:r>
            <w:r w:rsidRPr="00CB73C3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«Совершенствование механизмов управления</w:t>
            </w:r>
            <w:r w:rsidRPr="00CB73C3">
              <w:rPr>
                <w:rFonts w:ascii="Times New Roman" w:hAnsi="Times New Roman" w:cs="Times New Roman"/>
                <w:spacing w:val="23"/>
                <w:sz w:val="16"/>
                <w:szCs w:val="16"/>
              </w:rPr>
              <w:t xml:space="preserve"> </w:t>
            </w:r>
            <w:r w:rsidRPr="00CB73C3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экономическим</w:t>
            </w:r>
            <w:r w:rsidRPr="00CB73C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 w:rsidRPr="00CB73C3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развитием</w:t>
            </w:r>
            <w:r w:rsidRPr="00CB73C3">
              <w:rPr>
                <w:rFonts w:ascii="Times New Roman" w:hAnsi="Times New Roman" w:cs="Times New Roman"/>
                <w:spacing w:val="65"/>
                <w:sz w:val="16"/>
                <w:szCs w:val="16"/>
              </w:rPr>
              <w:t xml:space="preserve"> </w:t>
            </w:r>
            <w:r w:rsidRPr="00CB73C3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на</w:t>
            </w:r>
            <w:r w:rsidRPr="00CB73C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 w:rsidRPr="00CB73C3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2023-2025</w:t>
            </w:r>
            <w:r w:rsidRPr="00CB73C3">
              <w:rPr>
                <w:rFonts w:ascii="Times New Roman" w:hAnsi="Times New Roman" w:cs="Times New Roman"/>
                <w:spacing w:val="70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CB73C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гг</w:t>
            </w:r>
            <w:proofErr w:type="spellEnd"/>
            <w:proofErr w:type="gramEnd"/>
            <w:r w:rsidRPr="00CB73C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»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73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73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3006,3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73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73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73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3006,3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73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73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Администрация Макаровского сельского поселения</w:t>
            </w:r>
          </w:p>
        </w:tc>
      </w:tr>
      <w:tr w:rsidR="00EE7C02" w:rsidRPr="00CB73C3" w:rsidTr="00EE7C02">
        <w:trPr>
          <w:trHeight w:val="242"/>
        </w:trPr>
        <w:tc>
          <w:tcPr>
            <w:tcW w:w="67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0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73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73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2606,9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73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73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73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2606,9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2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EE7C02" w:rsidRPr="00CB73C3" w:rsidTr="00EE7C02">
        <w:trPr>
          <w:trHeight w:val="285"/>
        </w:trPr>
        <w:tc>
          <w:tcPr>
            <w:tcW w:w="67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0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73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73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2686,9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73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73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73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2686,9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2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EE7C02" w:rsidRPr="00CB73C3" w:rsidTr="00EE7C02">
        <w:trPr>
          <w:trHeight w:val="570"/>
        </w:trPr>
        <w:tc>
          <w:tcPr>
            <w:tcW w:w="67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0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73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2026-2030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73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73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73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73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2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EE7C02" w:rsidRPr="00CB73C3" w:rsidTr="00EE7C02">
        <w:trPr>
          <w:trHeight w:val="240"/>
        </w:trPr>
        <w:tc>
          <w:tcPr>
            <w:tcW w:w="67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0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73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73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8300,1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73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73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73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8300,1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2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EE7C02" w:rsidRPr="00CB73C3" w:rsidTr="00EE7C02">
        <w:trPr>
          <w:trHeight w:val="301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73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6.</w:t>
            </w:r>
          </w:p>
        </w:tc>
        <w:tc>
          <w:tcPr>
            <w:tcW w:w="68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73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 ПО РАЗДЕЛУ</w:t>
            </w:r>
          </w:p>
          <w:p w:rsidR="00EE7C02" w:rsidRPr="00CB73C3" w:rsidRDefault="00EE7C02" w:rsidP="00EE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73C3">
              <w:rPr>
                <w:rFonts w:ascii="Times New Roman" w:eastAsia="Times New Roman" w:hAnsi="Times New Roman" w:cs="Times New Roman"/>
                <w:b/>
                <w:spacing w:val="-1"/>
                <w:sz w:val="16"/>
                <w:szCs w:val="16"/>
              </w:rPr>
              <w:t>РАЗВИТИЕ</w:t>
            </w:r>
            <w:r w:rsidRPr="00CB73C3">
              <w:rPr>
                <w:rFonts w:ascii="Times New Roman" w:eastAsia="Times New Roman" w:hAnsi="Times New Roman" w:cs="Times New Roman"/>
                <w:b/>
                <w:spacing w:val="25"/>
                <w:sz w:val="16"/>
                <w:szCs w:val="16"/>
              </w:rPr>
              <w:t xml:space="preserve"> </w:t>
            </w:r>
            <w:r w:rsidRPr="00CB73C3">
              <w:rPr>
                <w:rFonts w:ascii="Times New Roman" w:eastAsia="Times New Roman" w:hAnsi="Times New Roman" w:cs="Times New Roman"/>
                <w:b/>
                <w:spacing w:val="-1"/>
                <w:sz w:val="16"/>
                <w:szCs w:val="16"/>
              </w:rPr>
              <w:t>КОММУНАЛЬНОГО</w:t>
            </w:r>
            <w:r w:rsidRPr="00CB73C3">
              <w:rPr>
                <w:rFonts w:ascii="Times New Roman" w:eastAsia="Times New Roman" w:hAnsi="Times New Roman" w:cs="Times New Roman"/>
                <w:b/>
                <w:spacing w:val="15"/>
                <w:sz w:val="16"/>
                <w:szCs w:val="16"/>
              </w:rPr>
              <w:t xml:space="preserve"> </w:t>
            </w:r>
            <w:r w:rsidRPr="00CB73C3">
              <w:rPr>
                <w:rFonts w:ascii="Times New Roman" w:eastAsia="Times New Roman" w:hAnsi="Times New Roman" w:cs="Times New Roman"/>
                <w:b/>
                <w:spacing w:val="-1"/>
                <w:sz w:val="16"/>
                <w:szCs w:val="16"/>
              </w:rPr>
              <w:t>ХОЗЯЙСТВА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73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73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73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135,0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73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73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73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73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73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E7C02" w:rsidRPr="00CB73C3" w:rsidTr="00EE7C02">
        <w:trPr>
          <w:trHeight w:val="301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73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73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73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73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73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73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73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E7C02" w:rsidRPr="00CB73C3" w:rsidTr="00EE7C02">
        <w:trPr>
          <w:trHeight w:val="301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73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73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73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73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73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73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73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E7C02" w:rsidRPr="00CB73C3" w:rsidTr="00EE7C02">
        <w:trPr>
          <w:trHeight w:val="301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73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2026-2030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73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73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73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73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73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73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E7C02" w:rsidRPr="00CB73C3" w:rsidTr="00EE7C02">
        <w:trPr>
          <w:trHeight w:val="301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0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73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73C3">
              <w:rPr>
                <w:rFonts w:ascii="Times New Roman" w:hAnsi="Times New Roman" w:cs="Times New Roman"/>
                <w:sz w:val="16"/>
                <w:szCs w:val="16"/>
              </w:rPr>
              <w:t>235,0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73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73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73C3">
              <w:rPr>
                <w:rFonts w:ascii="Times New Roman" w:hAnsi="Times New Roman" w:cs="Times New Roman"/>
                <w:sz w:val="16"/>
                <w:szCs w:val="16"/>
              </w:rPr>
              <w:t>235,0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73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73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E7C02" w:rsidRPr="00CB73C3" w:rsidTr="00EE7C02">
        <w:trPr>
          <w:trHeight w:val="31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73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6.1.</w:t>
            </w:r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E7C02" w:rsidRPr="00CB73C3" w:rsidRDefault="00EE7C02" w:rsidP="00EE7C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73C3">
              <w:rPr>
                <w:rFonts w:ascii="Times New Roman" w:hAnsi="Times New Roman" w:cs="Times New Roman"/>
                <w:sz w:val="16"/>
                <w:szCs w:val="16"/>
              </w:rPr>
              <w:t xml:space="preserve"> Мероприятие 1</w:t>
            </w:r>
          </w:p>
          <w:p w:rsidR="00EE7C02" w:rsidRPr="00CB73C3" w:rsidRDefault="00EE7C02" w:rsidP="00EE7C0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73C3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Другие</w:t>
            </w:r>
            <w:r w:rsidRPr="00CB73C3">
              <w:rPr>
                <w:rFonts w:ascii="Times New Roman" w:hAnsi="Times New Roman" w:cs="Times New Roman"/>
                <w:spacing w:val="69"/>
                <w:sz w:val="16"/>
                <w:szCs w:val="16"/>
              </w:rPr>
              <w:t xml:space="preserve"> </w:t>
            </w:r>
            <w:r w:rsidRPr="00CB73C3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мероприятия</w:t>
            </w:r>
            <w:r w:rsidRPr="00CB73C3">
              <w:rPr>
                <w:rFonts w:ascii="Times New Roman" w:hAnsi="Times New Roman" w:cs="Times New Roman"/>
                <w:spacing w:val="69"/>
                <w:sz w:val="16"/>
                <w:szCs w:val="16"/>
              </w:rPr>
              <w:t xml:space="preserve"> </w:t>
            </w:r>
            <w:r w:rsidRPr="00CB73C3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CB73C3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области</w:t>
            </w:r>
            <w:r w:rsidRPr="00CB73C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B73C3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коммунального</w:t>
            </w:r>
            <w:r w:rsidRPr="00CB73C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 w:rsidRPr="00CB73C3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хозяйства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E7C02" w:rsidRPr="00CB73C3" w:rsidRDefault="00EE7C02" w:rsidP="00EE7C02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73C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Подпрограмма №7</w:t>
            </w:r>
            <w:r w:rsidRPr="00CB73C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CB73C3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«Развитие</w:t>
            </w:r>
            <w:r w:rsidRPr="00CB73C3">
              <w:rPr>
                <w:rFonts w:ascii="Times New Roman" w:eastAsia="Times New Roman" w:hAnsi="Times New Roman" w:cs="Times New Roman"/>
                <w:spacing w:val="25"/>
                <w:sz w:val="16"/>
                <w:szCs w:val="16"/>
              </w:rPr>
              <w:t xml:space="preserve"> </w:t>
            </w:r>
            <w:r w:rsidRPr="00CB73C3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коммунального</w:t>
            </w:r>
            <w:r w:rsidRPr="00CB73C3">
              <w:rPr>
                <w:rFonts w:ascii="Times New Roman" w:eastAsia="Times New Roman" w:hAnsi="Times New Roman" w:cs="Times New Roman"/>
                <w:spacing w:val="15"/>
                <w:sz w:val="16"/>
                <w:szCs w:val="16"/>
              </w:rPr>
              <w:t xml:space="preserve"> </w:t>
            </w:r>
            <w:r w:rsidRPr="00CB73C3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хозяйства</w:t>
            </w:r>
            <w:r w:rsidRPr="00CB73C3">
              <w:rPr>
                <w:rFonts w:ascii="Times New Roman" w:eastAsia="Times New Roman" w:hAnsi="Times New Roman" w:cs="Times New Roman"/>
                <w:spacing w:val="14"/>
                <w:sz w:val="16"/>
                <w:szCs w:val="16"/>
              </w:rPr>
              <w:t xml:space="preserve"> </w:t>
            </w:r>
            <w:r w:rsidRPr="00CB73C3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Макаровского</w:t>
            </w:r>
            <w:r w:rsidRPr="00CB73C3">
              <w:rPr>
                <w:rFonts w:ascii="Times New Roman" w:eastAsia="Times New Roman" w:hAnsi="Times New Roman" w:cs="Times New Roman"/>
                <w:spacing w:val="23"/>
                <w:sz w:val="16"/>
                <w:szCs w:val="16"/>
              </w:rPr>
              <w:t xml:space="preserve"> </w:t>
            </w:r>
            <w:r w:rsidRPr="00CB73C3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муниципального</w:t>
            </w:r>
            <w:r w:rsidRPr="00CB73C3">
              <w:rPr>
                <w:rFonts w:ascii="Times New Roman" w:eastAsia="Times New Roman" w:hAnsi="Times New Roman" w:cs="Times New Roman"/>
                <w:spacing w:val="22"/>
                <w:sz w:val="16"/>
                <w:szCs w:val="16"/>
              </w:rPr>
              <w:t xml:space="preserve"> </w:t>
            </w:r>
            <w:r w:rsidRPr="00CB73C3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образования</w:t>
            </w:r>
            <w:r w:rsidRPr="00CB73C3">
              <w:rPr>
                <w:rFonts w:ascii="Times New Roman" w:eastAsia="Times New Roman" w:hAnsi="Times New Roman" w:cs="Times New Roman"/>
                <w:spacing w:val="23"/>
                <w:sz w:val="16"/>
                <w:szCs w:val="16"/>
              </w:rPr>
              <w:t xml:space="preserve"> </w:t>
            </w:r>
            <w:r w:rsidRPr="00CB73C3">
              <w:rPr>
                <w:rFonts w:ascii="Times New Roman" w:eastAsia="Times New Roman" w:hAnsi="Times New Roman" w:cs="Times New Roman"/>
                <w:sz w:val="16"/>
                <w:szCs w:val="16"/>
              </w:rPr>
              <w:t>на</w:t>
            </w:r>
            <w:r w:rsidRPr="00CB73C3">
              <w:rPr>
                <w:rFonts w:ascii="Times New Roman" w:eastAsia="Times New Roman" w:hAnsi="Times New Roman" w:cs="Times New Roman"/>
                <w:spacing w:val="20"/>
                <w:sz w:val="16"/>
                <w:szCs w:val="16"/>
              </w:rPr>
              <w:t xml:space="preserve"> </w:t>
            </w:r>
            <w:r w:rsidRPr="00CB73C3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2023-2025</w:t>
            </w:r>
            <w:r w:rsidRPr="00CB73C3">
              <w:rPr>
                <w:rFonts w:ascii="Times New Roman" w:eastAsia="Times New Roman" w:hAnsi="Times New Roman" w:cs="Times New Roman"/>
                <w:spacing w:val="24"/>
                <w:sz w:val="16"/>
                <w:szCs w:val="16"/>
              </w:rPr>
              <w:t xml:space="preserve"> </w:t>
            </w:r>
            <w:r w:rsidRPr="00CB73C3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г.г.»</w:t>
            </w:r>
            <w:r w:rsidRPr="00CB73C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73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73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135,0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73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73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73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135,0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2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73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Администрация Макаровского сельского поселения</w:t>
            </w:r>
          </w:p>
        </w:tc>
      </w:tr>
      <w:tr w:rsidR="00EE7C02" w:rsidRPr="00CB73C3" w:rsidTr="00EE7C02">
        <w:trPr>
          <w:trHeight w:val="217"/>
        </w:trPr>
        <w:tc>
          <w:tcPr>
            <w:tcW w:w="67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0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E7C02" w:rsidRPr="00CB73C3" w:rsidRDefault="00EE7C02" w:rsidP="00EE7C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E7C02" w:rsidRPr="00CB73C3" w:rsidRDefault="00EE7C02" w:rsidP="00EE7C02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73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73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73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73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73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2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EE7C02" w:rsidRPr="00CB73C3" w:rsidTr="00EE7C02">
        <w:trPr>
          <w:trHeight w:val="255"/>
        </w:trPr>
        <w:tc>
          <w:tcPr>
            <w:tcW w:w="67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0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E7C02" w:rsidRPr="00CB73C3" w:rsidRDefault="00EE7C02" w:rsidP="00EE7C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E7C02" w:rsidRPr="00CB73C3" w:rsidRDefault="00EE7C02" w:rsidP="00EE7C02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73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73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73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73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73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2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EE7C02" w:rsidRPr="00CB73C3" w:rsidTr="00EE7C02">
        <w:trPr>
          <w:trHeight w:val="315"/>
        </w:trPr>
        <w:tc>
          <w:tcPr>
            <w:tcW w:w="67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0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E7C02" w:rsidRPr="00CB73C3" w:rsidRDefault="00EE7C02" w:rsidP="00EE7C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E7C02" w:rsidRPr="00CB73C3" w:rsidRDefault="00EE7C02" w:rsidP="00EE7C02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73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2026-2030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73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73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73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73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2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EE7C02" w:rsidRPr="00CB73C3" w:rsidTr="00EE7C02">
        <w:trPr>
          <w:trHeight w:val="210"/>
        </w:trPr>
        <w:tc>
          <w:tcPr>
            <w:tcW w:w="67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0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E7C02" w:rsidRPr="00CB73C3" w:rsidRDefault="00EE7C02" w:rsidP="00EE7C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E7C02" w:rsidRPr="00CB73C3" w:rsidRDefault="00EE7C02" w:rsidP="00EE7C02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73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73C3">
              <w:rPr>
                <w:rFonts w:ascii="Times New Roman" w:hAnsi="Times New Roman" w:cs="Times New Roman"/>
                <w:sz w:val="16"/>
                <w:szCs w:val="16"/>
              </w:rPr>
              <w:t>235,0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73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73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73C3">
              <w:rPr>
                <w:rFonts w:ascii="Times New Roman" w:hAnsi="Times New Roman" w:cs="Times New Roman"/>
                <w:sz w:val="16"/>
                <w:szCs w:val="16"/>
              </w:rPr>
              <w:t>235,0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2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EE7C02" w:rsidRPr="00CB73C3" w:rsidTr="00EE7C02">
        <w:trPr>
          <w:trHeight w:val="301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EE7C02" w:rsidRPr="00565D0E" w:rsidRDefault="00EE7C02" w:rsidP="00EE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D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7.</w:t>
            </w:r>
          </w:p>
        </w:tc>
        <w:tc>
          <w:tcPr>
            <w:tcW w:w="68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E7C02" w:rsidRPr="00565D0E" w:rsidRDefault="00EE7C02" w:rsidP="00EE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D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 ПО РАЗДЕЛУ</w:t>
            </w:r>
          </w:p>
          <w:p w:rsidR="00EE7C02" w:rsidRPr="00565D0E" w:rsidRDefault="00EE7C02" w:rsidP="00EE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D0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РАЗВИТИЕ</w:t>
            </w:r>
            <w:r w:rsidRPr="00565D0E">
              <w:rPr>
                <w:rFonts w:ascii="Times New Roman" w:eastAsia="Times New Roman" w:hAnsi="Times New Roman" w:cs="Times New Roman"/>
                <w:spacing w:val="66"/>
                <w:sz w:val="16"/>
                <w:szCs w:val="16"/>
              </w:rPr>
              <w:t xml:space="preserve"> </w:t>
            </w:r>
            <w:r w:rsidRPr="00565D0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ФИЗИЧЕСКОЙ</w:t>
            </w:r>
            <w:r w:rsidRPr="00565D0E">
              <w:rPr>
                <w:rFonts w:ascii="Times New Roman" w:eastAsia="Times New Roman" w:hAnsi="Times New Roman" w:cs="Times New Roman"/>
                <w:spacing w:val="70"/>
                <w:sz w:val="16"/>
                <w:szCs w:val="16"/>
              </w:rPr>
              <w:t xml:space="preserve"> </w:t>
            </w:r>
            <w:r w:rsidRPr="00565D0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КУЛЬТУРЫ</w:t>
            </w:r>
            <w:r w:rsidRPr="00565D0E">
              <w:rPr>
                <w:rFonts w:ascii="Times New Roman" w:eastAsia="Times New Roman" w:hAnsi="Times New Roman" w:cs="Times New Roman"/>
                <w:spacing w:val="70"/>
                <w:sz w:val="16"/>
                <w:szCs w:val="16"/>
              </w:rPr>
              <w:t xml:space="preserve"> </w:t>
            </w:r>
            <w:r w:rsidRPr="00565D0E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565D0E">
              <w:rPr>
                <w:rFonts w:ascii="Times New Roman" w:eastAsia="Times New Roman" w:hAnsi="Times New Roman" w:cs="Times New Roman"/>
                <w:spacing w:val="70"/>
                <w:sz w:val="16"/>
                <w:szCs w:val="16"/>
              </w:rPr>
              <w:t xml:space="preserve"> </w:t>
            </w:r>
            <w:r w:rsidRPr="00565D0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СПОРТА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E7C02" w:rsidRPr="00565D0E" w:rsidRDefault="00EE7C02" w:rsidP="00EE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D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E7C02" w:rsidRPr="00565D0E" w:rsidRDefault="00EE7C02" w:rsidP="00EE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D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E7C02" w:rsidRPr="00565D0E" w:rsidRDefault="00EE7C02" w:rsidP="00EE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D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135,0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E7C02" w:rsidRPr="00565D0E" w:rsidRDefault="00EE7C02" w:rsidP="00EE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D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E7C02" w:rsidRPr="00565D0E" w:rsidRDefault="00EE7C02" w:rsidP="00EE7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D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E7C02" w:rsidRPr="00565D0E" w:rsidRDefault="00EE7C02" w:rsidP="00EE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D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E7C02" w:rsidRPr="00565D0E" w:rsidRDefault="00EE7C02" w:rsidP="00EE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D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E7C02" w:rsidRPr="00565D0E" w:rsidRDefault="00EE7C02" w:rsidP="00EE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D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E7C02" w:rsidRPr="00CB73C3" w:rsidTr="00EE7C02">
        <w:trPr>
          <w:trHeight w:val="301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7C02" w:rsidRPr="00565D0E" w:rsidRDefault="00EE7C02" w:rsidP="00EE7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7C02" w:rsidRPr="00565D0E" w:rsidRDefault="00EE7C02" w:rsidP="00EE7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7C02" w:rsidRPr="00565D0E" w:rsidRDefault="00EE7C02" w:rsidP="00EE7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E7C02" w:rsidRPr="00565D0E" w:rsidRDefault="00EE7C02" w:rsidP="00EE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D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E7C02" w:rsidRPr="00565D0E" w:rsidRDefault="00EE7C02" w:rsidP="00EE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D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E7C02" w:rsidRPr="00565D0E" w:rsidRDefault="00EE7C02" w:rsidP="00EE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D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E7C02" w:rsidRPr="00565D0E" w:rsidRDefault="00EE7C02" w:rsidP="00EE7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D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E7C02" w:rsidRPr="00565D0E" w:rsidRDefault="00EE7C02" w:rsidP="00EE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D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E7C02" w:rsidRPr="00565D0E" w:rsidRDefault="00EE7C02" w:rsidP="00EE7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D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E7C02" w:rsidRPr="00565D0E" w:rsidRDefault="00EE7C02" w:rsidP="00EE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D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E7C02" w:rsidRPr="00CB73C3" w:rsidTr="00EE7C02">
        <w:trPr>
          <w:trHeight w:val="301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7C02" w:rsidRPr="00565D0E" w:rsidRDefault="00EE7C02" w:rsidP="00EE7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7C02" w:rsidRPr="00565D0E" w:rsidRDefault="00EE7C02" w:rsidP="00EE7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7C02" w:rsidRPr="00565D0E" w:rsidRDefault="00EE7C02" w:rsidP="00EE7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E7C02" w:rsidRPr="00565D0E" w:rsidRDefault="00EE7C02" w:rsidP="00EE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D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E7C02" w:rsidRPr="00565D0E" w:rsidRDefault="00EE7C02" w:rsidP="00EE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D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E7C02" w:rsidRPr="00565D0E" w:rsidRDefault="00EE7C02" w:rsidP="00EE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D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E7C02" w:rsidRPr="00565D0E" w:rsidRDefault="00EE7C02" w:rsidP="00EE7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D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E7C02" w:rsidRPr="00565D0E" w:rsidRDefault="00EE7C02" w:rsidP="00EE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D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E7C02" w:rsidRPr="00565D0E" w:rsidRDefault="00EE7C02" w:rsidP="00EE7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D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E7C02" w:rsidRPr="00565D0E" w:rsidRDefault="00EE7C02" w:rsidP="00EE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D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E7C02" w:rsidRPr="00CB73C3" w:rsidTr="00EE7C02">
        <w:trPr>
          <w:trHeight w:val="301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7C02" w:rsidRPr="00565D0E" w:rsidRDefault="00EE7C02" w:rsidP="00EE7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7C02" w:rsidRPr="00565D0E" w:rsidRDefault="00EE7C02" w:rsidP="00EE7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7C02" w:rsidRPr="00565D0E" w:rsidRDefault="00EE7C02" w:rsidP="00EE7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E7C02" w:rsidRPr="00565D0E" w:rsidRDefault="00EE7C02" w:rsidP="00EE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D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2026-2030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E7C02" w:rsidRPr="00565D0E" w:rsidRDefault="00EE7C02" w:rsidP="00EE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D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E7C02" w:rsidRPr="00565D0E" w:rsidRDefault="00EE7C02" w:rsidP="00EE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D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E7C02" w:rsidRPr="00565D0E" w:rsidRDefault="00EE7C02" w:rsidP="00EE7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D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E7C02" w:rsidRPr="00565D0E" w:rsidRDefault="00EE7C02" w:rsidP="00EE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D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E7C02" w:rsidRPr="00565D0E" w:rsidRDefault="00EE7C02" w:rsidP="00EE7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D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E7C02" w:rsidRPr="00565D0E" w:rsidRDefault="00EE7C02" w:rsidP="00EE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D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E7C02" w:rsidRPr="00CB73C3" w:rsidTr="00EE7C02">
        <w:trPr>
          <w:trHeight w:val="301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E7C02" w:rsidRPr="00565D0E" w:rsidRDefault="00EE7C02" w:rsidP="00EE7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0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E7C02" w:rsidRPr="00565D0E" w:rsidRDefault="00EE7C02" w:rsidP="00EE7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E7C02" w:rsidRPr="00565D0E" w:rsidRDefault="00EE7C02" w:rsidP="00EE7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E7C02" w:rsidRPr="00565D0E" w:rsidRDefault="00EE7C02" w:rsidP="00EE7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D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E7C02" w:rsidRPr="00565D0E" w:rsidRDefault="00EE7C02" w:rsidP="00EE7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5D0E">
              <w:rPr>
                <w:rFonts w:ascii="Times New Roman" w:hAnsi="Times New Roman" w:cs="Times New Roman"/>
                <w:sz w:val="16"/>
                <w:szCs w:val="16"/>
              </w:rPr>
              <w:t>235,0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E7C02" w:rsidRPr="00565D0E" w:rsidRDefault="00EE7C02" w:rsidP="00EE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D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E7C02" w:rsidRPr="00565D0E" w:rsidRDefault="00EE7C02" w:rsidP="00EE7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D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E7C02" w:rsidRPr="00565D0E" w:rsidRDefault="00EE7C02" w:rsidP="00EE7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5D0E">
              <w:rPr>
                <w:rFonts w:ascii="Times New Roman" w:hAnsi="Times New Roman" w:cs="Times New Roman"/>
                <w:sz w:val="16"/>
                <w:szCs w:val="16"/>
              </w:rPr>
              <w:t>235,0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E7C02" w:rsidRPr="00565D0E" w:rsidRDefault="00EE7C02" w:rsidP="00EE7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D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E7C02" w:rsidRPr="00565D0E" w:rsidRDefault="00EE7C02" w:rsidP="00EE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D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E7C02" w:rsidRPr="00CB73C3" w:rsidTr="00EE7C02">
        <w:trPr>
          <w:trHeight w:val="301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7C02" w:rsidRPr="00565D0E" w:rsidRDefault="00EE7C02" w:rsidP="00EE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5D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7.1.</w:t>
            </w:r>
          </w:p>
        </w:tc>
        <w:tc>
          <w:tcPr>
            <w:tcW w:w="680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C02" w:rsidRPr="00565D0E" w:rsidRDefault="00EE7C02" w:rsidP="00EE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65D0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Мероприятие 1 «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С</w:t>
            </w:r>
            <w:r w:rsidRPr="00565D0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троительство стадиона </w:t>
            </w:r>
            <w:proofErr w:type="gramStart"/>
            <w:r w:rsidRPr="00565D0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</w:t>
            </w:r>
            <w:proofErr w:type="gramEnd"/>
            <w:r w:rsidRPr="00565D0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с. Макарово </w:t>
            </w:r>
            <w:proofErr w:type="gramStart"/>
            <w:r w:rsidRPr="00565D0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Киренского</w:t>
            </w:r>
            <w:proofErr w:type="gramEnd"/>
            <w:r w:rsidRPr="00565D0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района Иркутской области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C02" w:rsidRPr="00565D0E" w:rsidRDefault="00EE7C02" w:rsidP="00EE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65D0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Подпрограмма №6</w:t>
            </w:r>
            <w:r w:rsidRPr="00565D0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565D0E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565D0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Развитие</w:t>
            </w:r>
            <w:r w:rsidRPr="00565D0E">
              <w:rPr>
                <w:rFonts w:ascii="Times New Roman" w:eastAsia="Times New Roman" w:hAnsi="Times New Roman" w:cs="Times New Roman"/>
                <w:spacing w:val="66"/>
                <w:sz w:val="16"/>
                <w:szCs w:val="16"/>
              </w:rPr>
              <w:t xml:space="preserve"> </w:t>
            </w:r>
            <w:r w:rsidRPr="00565D0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физической</w:t>
            </w:r>
            <w:r w:rsidRPr="00565D0E">
              <w:rPr>
                <w:rFonts w:ascii="Times New Roman" w:eastAsia="Times New Roman" w:hAnsi="Times New Roman" w:cs="Times New Roman"/>
                <w:spacing w:val="70"/>
                <w:sz w:val="16"/>
                <w:szCs w:val="16"/>
              </w:rPr>
              <w:t xml:space="preserve"> </w:t>
            </w:r>
            <w:r w:rsidRPr="00565D0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культуры</w:t>
            </w:r>
            <w:r w:rsidRPr="00565D0E">
              <w:rPr>
                <w:rFonts w:ascii="Times New Roman" w:eastAsia="Times New Roman" w:hAnsi="Times New Roman" w:cs="Times New Roman"/>
                <w:spacing w:val="70"/>
                <w:sz w:val="16"/>
                <w:szCs w:val="16"/>
              </w:rPr>
              <w:t xml:space="preserve"> </w:t>
            </w:r>
            <w:r w:rsidRPr="00565D0E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565D0E">
              <w:rPr>
                <w:rFonts w:ascii="Times New Roman" w:eastAsia="Times New Roman" w:hAnsi="Times New Roman" w:cs="Times New Roman"/>
                <w:spacing w:val="70"/>
                <w:sz w:val="16"/>
                <w:szCs w:val="16"/>
              </w:rPr>
              <w:t xml:space="preserve"> </w:t>
            </w:r>
            <w:r w:rsidRPr="00565D0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спорта </w:t>
            </w:r>
            <w:r w:rsidRPr="00565D0E"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r w:rsidRPr="00565D0E">
              <w:rPr>
                <w:rFonts w:ascii="Times New Roman" w:eastAsia="Times New Roman" w:hAnsi="Times New Roman" w:cs="Times New Roman"/>
                <w:spacing w:val="23"/>
                <w:sz w:val="16"/>
                <w:szCs w:val="16"/>
              </w:rPr>
              <w:t xml:space="preserve"> </w:t>
            </w:r>
            <w:r w:rsidRPr="00565D0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Макаровском муниципальном</w:t>
            </w:r>
            <w:r w:rsidRPr="00565D0E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565D0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образовании</w:t>
            </w:r>
            <w:r w:rsidRPr="00565D0E">
              <w:rPr>
                <w:rFonts w:ascii="Times New Roman" w:eastAsia="Times New Roman" w:hAnsi="Times New Roman" w:cs="Times New Roman"/>
                <w:spacing w:val="29"/>
                <w:sz w:val="16"/>
                <w:szCs w:val="16"/>
              </w:rPr>
              <w:t xml:space="preserve"> </w:t>
            </w:r>
            <w:r w:rsidRPr="00565D0E">
              <w:rPr>
                <w:rFonts w:ascii="Times New Roman" w:eastAsia="Times New Roman" w:hAnsi="Times New Roman" w:cs="Times New Roman"/>
                <w:sz w:val="16"/>
                <w:szCs w:val="16"/>
              </w:rPr>
              <w:t>на</w:t>
            </w:r>
            <w:r w:rsidRPr="00565D0E">
              <w:rPr>
                <w:rFonts w:ascii="Times New Roman" w:eastAsia="Times New Roman" w:hAnsi="Times New Roman" w:cs="Times New Roman"/>
                <w:spacing w:val="69"/>
                <w:sz w:val="16"/>
                <w:szCs w:val="16"/>
              </w:rPr>
              <w:t xml:space="preserve"> </w:t>
            </w:r>
            <w:r w:rsidRPr="00565D0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2023</w:t>
            </w:r>
            <w:r w:rsidRPr="00565D0E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 w:rsidRPr="00565D0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– </w:t>
            </w:r>
            <w:r w:rsidRPr="00565D0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2025</w:t>
            </w:r>
            <w:r w:rsidRPr="00565D0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65D0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г.г.</w:t>
            </w:r>
            <w:r w:rsidRPr="00565D0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C02" w:rsidRPr="00565D0E" w:rsidRDefault="00EE7C02" w:rsidP="00EE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65D0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C02" w:rsidRPr="00565D0E" w:rsidRDefault="00EE7C02" w:rsidP="00EE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65D0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C02" w:rsidRPr="00565D0E" w:rsidRDefault="00EE7C02" w:rsidP="00EE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65D0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C02" w:rsidRPr="00565D0E" w:rsidRDefault="00EE7C02" w:rsidP="00EE7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65D0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C02" w:rsidRPr="00565D0E" w:rsidRDefault="00EE7C02" w:rsidP="00EE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65D0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C02" w:rsidRPr="00565D0E" w:rsidRDefault="00EE7C02" w:rsidP="00EE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65D0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9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C02" w:rsidRPr="00565D0E" w:rsidRDefault="00EE7C02" w:rsidP="00EE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65D0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  <w:p w:rsidR="00EE7C02" w:rsidRPr="00565D0E" w:rsidRDefault="00EE7C02" w:rsidP="00EE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65D0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  <w:r w:rsidRPr="00565D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Администрация Макаровского сельского поселения</w:t>
            </w:r>
          </w:p>
          <w:p w:rsidR="00EE7C02" w:rsidRPr="00565D0E" w:rsidRDefault="00EE7C02" w:rsidP="00EE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65D0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  <w:p w:rsidR="00EE7C02" w:rsidRPr="00565D0E" w:rsidRDefault="00EE7C02" w:rsidP="00EE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65D0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  <w:p w:rsidR="00EE7C02" w:rsidRPr="00565D0E" w:rsidRDefault="00EE7C02" w:rsidP="00EE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65D0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EE7C02" w:rsidRPr="00CB73C3" w:rsidTr="00EE7C02">
        <w:trPr>
          <w:trHeight w:val="301"/>
        </w:trPr>
        <w:tc>
          <w:tcPr>
            <w:tcW w:w="675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0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73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73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73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73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73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73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EE7C02" w:rsidRPr="00CB73C3" w:rsidTr="00EE7C02">
        <w:trPr>
          <w:trHeight w:val="301"/>
        </w:trPr>
        <w:tc>
          <w:tcPr>
            <w:tcW w:w="675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0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73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73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73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73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73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73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EE7C02" w:rsidRPr="00CB73C3" w:rsidTr="00EE7C02">
        <w:trPr>
          <w:trHeight w:val="301"/>
        </w:trPr>
        <w:tc>
          <w:tcPr>
            <w:tcW w:w="675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0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73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2026-2030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73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73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73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73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73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EE7C02" w:rsidRPr="00CB73C3" w:rsidTr="00EE7C02">
        <w:trPr>
          <w:trHeight w:val="150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0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73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73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73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73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73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73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EE7C02" w:rsidRPr="00CB73C3" w:rsidTr="00EE7C02">
        <w:trPr>
          <w:trHeight w:val="196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C02" w:rsidRPr="00565D0E" w:rsidRDefault="00EE7C02" w:rsidP="00EE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 7.2</w:t>
            </w:r>
            <w:r w:rsidRPr="00565D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C02" w:rsidRPr="00565D0E" w:rsidRDefault="00EE7C02" w:rsidP="00EE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65D0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2. «Финансирование спортивных мероприятий»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65D0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Подпрограмма №6</w:t>
            </w:r>
            <w:r w:rsidRPr="00565D0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565D0E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565D0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Развитие</w:t>
            </w:r>
            <w:r w:rsidRPr="00565D0E">
              <w:rPr>
                <w:rFonts w:ascii="Times New Roman" w:eastAsia="Times New Roman" w:hAnsi="Times New Roman" w:cs="Times New Roman"/>
                <w:spacing w:val="66"/>
                <w:sz w:val="16"/>
                <w:szCs w:val="16"/>
              </w:rPr>
              <w:t xml:space="preserve"> </w:t>
            </w:r>
            <w:r w:rsidRPr="00565D0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физической</w:t>
            </w:r>
            <w:r w:rsidRPr="00565D0E">
              <w:rPr>
                <w:rFonts w:ascii="Times New Roman" w:eastAsia="Times New Roman" w:hAnsi="Times New Roman" w:cs="Times New Roman"/>
                <w:spacing w:val="70"/>
                <w:sz w:val="16"/>
                <w:szCs w:val="16"/>
              </w:rPr>
              <w:t xml:space="preserve"> </w:t>
            </w:r>
            <w:r w:rsidRPr="00565D0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культуры</w:t>
            </w:r>
            <w:r w:rsidRPr="00565D0E">
              <w:rPr>
                <w:rFonts w:ascii="Times New Roman" w:eastAsia="Times New Roman" w:hAnsi="Times New Roman" w:cs="Times New Roman"/>
                <w:spacing w:val="70"/>
                <w:sz w:val="16"/>
                <w:szCs w:val="16"/>
              </w:rPr>
              <w:t xml:space="preserve"> </w:t>
            </w:r>
            <w:r w:rsidRPr="00565D0E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565D0E">
              <w:rPr>
                <w:rFonts w:ascii="Times New Roman" w:eastAsia="Times New Roman" w:hAnsi="Times New Roman" w:cs="Times New Roman"/>
                <w:spacing w:val="70"/>
                <w:sz w:val="16"/>
                <w:szCs w:val="16"/>
              </w:rPr>
              <w:t xml:space="preserve"> </w:t>
            </w:r>
            <w:r w:rsidRPr="00565D0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спорта </w:t>
            </w:r>
            <w:r w:rsidRPr="00565D0E"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r w:rsidRPr="00565D0E">
              <w:rPr>
                <w:rFonts w:ascii="Times New Roman" w:eastAsia="Times New Roman" w:hAnsi="Times New Roman" w:cs="Times New Roman"/>
                <w:spacing w:val="23"/>
                <w:sz w:val="16"/>
                <w:szCs w:val="16"/>
              </w:rPr>
              <w:t xml:space="preserve"> </w:t>
            </w:r>
            <w:r w:rsidRPr="00565D0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Макаровском муниципальном</w:t>
            </w:r>
            <w:r w:rsidRPr="00565D0E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565D0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образовании</w:t>
            </w:r>
            <w:r w:rsidRPr="00565D0E">
              <w:rPr>
                <w:rFonts w:ascii="Times New Roman" w:eastAsia="Times New Roman" w:hAnsi="Times New Roman" w:cs="Times New Roman"/>
                <w:spacing w:val="29"/>
                <w:sz w:val="16"/>
                <w:szCs w:val="16"/>
              </w:rPr>
              <w:t xml:space="preserve"> </w:t>
            </w:r>
            <w:r w:rsidRPr="00565D0E">
              <w:rPr>
                <w:rFonts w:ascii="Times New Roman" w:eastAsia="Times New Roman" w:hAnsi="Times New Roman" w:cs="Times New Roman"/>
                <w:sz w:val="16"/>
                <w:szCs w:val="16"/>
              </w:rPr>
              <w:t>на</w:t>
            </w:r>
            <w:r w:rsidRPr="00565D0E">
              <w:rPr>
                <w:rFonts w:ascii="Times New Roman" w:eastAsia="Times New Roman" w:hAnsi="Times New Roman" w:cs="Times New Roman"/>
                <w:spacing w:val="69"/>
                <w:sz w:val="16"/>
                <w:szCs w:val="16"/>
              </w:rPr>
              <w:t xml:space="preserve"> </w:t>
            </w:r>
            <w:r w:rsidRPr="00565D0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2023</w:t>
            </w:r>
            <w:r w:rsidRPr="00565D0E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 w:rsidRPr="00565D0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– </w:t>
            </w:r>
            <w:r w:rsidRPr="00565D0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2025</w:t>
            </w:r>
            <w:r w:rsidRPr="00565D0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65D0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г</w:t>
            </w:r>
            <w:proofErr w:type="gramStart"/>
            <w:r w:rsidRPr="00565D0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.г</w:t>
            </w:r>
            <w:proofErr w:type="gramEnd"/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C02" w:rsidRPr="00565D0E" w:rsidRDefault="00EE7C02" w:rsidP="00EE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65D0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C02" w:rsidRPr="00565D0E" w:rsidRDefault="00EE7C02" w:rsidP="00EE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C02" w:rsidRPr="00565D0E" w:rsidRDefault="00EE7C02" w:rsidP="00EE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65D0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C02" w:rsidRPr="00565D0E" w:rsidRDefault="00EE7C02" w:rsidP="00EE7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65D0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C02" w:rsidRPr="00565D0E" w:rsidRDefault="00EE7C02" w:rsidP="00EE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</w:t>
            </w:r>
            <w:r w:rsidRPr="00565D0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C02" w:rsidRPr="00565D0E" w:rsidRDefault="00EE7C02" w:rsidP="00EE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65D0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9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C02" w:rsidRPr="00565D0E" w:rsidRDefault="00EE7C02" w:rsidP="00EE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65D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Администрация Макаровского сельского поселения</w:t>
            </w:r>
          </w:p>
          <w:p w:rsidR="00EE7C02" w:rsidRPr="00565D0E" w:rsidRDefault="00EE7C02" w:rsidP="00EE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65D0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  <w:p w:rsidR="00EE7C02" w:rsidRPr="00CB73C3" w:rsidRDefault="00EE7C02" w:rsidP="00EE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EE7C02" w:rsidRPr="00CB73C3" w:rsidTr="00EE7C02">
        <w:trPr>
          <w:trHeight w:val="210"/>
        </w:trPr>
        <w:tc>
          <w:tcPr>
            <w:tcW w:w="675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C02" w:rsidRPr="00565D0E" w:rsidRDefault="00EE7C02" w:rsidP="00EE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0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C02" w:rsidRPr="00565D0E" w:rsidRDefault="00EE7C02" w:rsidP="00EE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C02" w:rsidRPr="00565D0E" w:rsidRDefault="00EE7C02" w:rsidP="00EE7C0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73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</w:t>
            </w:r>
            <w:r w:rsidRPr="00CB73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73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73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</w:t>
            </w:r>
            <w:r w:rsidRPr="00CB73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73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EE7C02" w:rsidRPr="00CB73C3" w:rsidTr="00EE7C02">
        <w:trPr>
          <w:trHeight w:val="135"/>
        </w:trPr>
        <w:tc>
          <w:tcPr>
            <w:tcW w:w="675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C02" w:rsidRPr="00565D0E" w:rsidRDefault="00EE7C02" w:rsidP="00EE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0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C02" w:rsidRPr="00565D0E" w:rsidRDefault="00EE7C02" w:rsidP="00EE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C02" w:rsidRPr="00565D0E" w:rsidRDefault="00EE7C02" w:rsidP="00EE7C0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73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</w:t>
            </w:r>
            <w:r w:rsidRPr="00CB73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73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73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</w:t>
            </w:r>
            <w:r w:rsidRPr="00CB73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73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EE7C02" w:rsidRPr="00CB73C3" w:rsidTr="00EE7C02">
        <w:trPr>
          <w:trHeight w:val="156"/>
        </w:trPr>
        <w:tc>
          <w:tcPr>
            <w:tcW w:w="675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C02" w:rsidRPr="00565D0E" w:rsidRDefault="00EE7C02" w:rsidP="00EE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0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C02" w:rsidRPr="00565D0E" w:rsidRDefault="00EE7C02" w:rsidP="00EE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C02" w:rsidRPr="00565D0E" w:rsidRDefault="00EE7C02" w:rsidP="00EE7C0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73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2026-2030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73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73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73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73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73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EE7C02" w:rsidRPr="00CB73C3" w:rsidTr="00EE7C02">
        <w:trPr>
          <w:trHeight w:val="180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C02" w:rsidRPr="00565D0E" w:rsidRDefault="00EE7C02" w:rsidP="00EE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0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C02" w:rsidRPr="00565D0E" w:rsidRDefault="00EE7C02" w:rsidP="00EE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C02" w:rsidRPr="00565D0E" w:rsidRDefault="00EE7C02" w:rsidP="00EE7C0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73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300,</w:t>
            </w:r>
            <w:r w:rsidRPr="00CB73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73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73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300,</w:t>
            </w:r>
            <w:r w:rsidRPr="00CB73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73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C02" w:rsidRPr="00CB73C3" w:rsidRDefault="00EE7C02" w:rsidP="00EE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</w:tbl>
    <w:p w:rsidR="00653B98" w:rsidRDefault="00653B98" w:rsidP="00111E23">
      <w:pPr>
        <w:jc w:val="center"/>
      </w:pPr>
    </w:p>
    <w:sectPr w:rsidR="00653B98" w:rsidSect="00363DF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43721"/>
    <w:multiLevelType w:val="hybridMultilevel"/>
    <w:tmpl w:val="3918A9E0"/>
    <w:lvl w:ilvl="0" w:tplc="686A3268">
      <w:start w:val="4"/>
      <w:numFmt w:val="decimal"/>
      <w:lvlText w:val="%1."/>
      <w:lvlJc w:val="left"/>
      <w:pPr>
        <w:ind w:left="536" w:hanging="380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50EAB876">
      <w:start w:val="1"/>
      <w:numFmt w:val="bullet"/>
      <w:lvlText w:val="•"/>
      <w:lvlJc w:val="left"/>
      <w:pPr>
        <w:ind w:left="1164" w:hanging="380"/>
      </w:pPr>
      <w:rPr>
        <w:rFonts w:hint="default"/>
      </w:rPr>
    </w:lvl>
    <w:lvl w:ilvl="2" w:tplc="134E00B0">
      <w:start w:val="1"/>
      <w:numFmt w:val="bullet"/>
      <w:lvlText w:val="•"/>
      <w:lvlJc w:val="left"/>
      <w:pPr>
        <w:ind w:left="1792" w:hanging="380"/>
      </w:pPr>
      <w:rPr>
        <w:rFonts w:hint="default"/>
      </w:rPr>
    </w:lvl>
    <w:lvl w:ilvl="3" w:tplc="A81E0DB2">
      <w:start w:val="1"/>
      <w:numFmt w:val="bullet"/>
      <w:lvlText w:val="•"/>
      <w:lvlJc w:val="left"/>
      <w:pPr>
        <w:ind w:left="2420" w:hanging="380"/>
      </w:pPr>
      <w:rPr>
        <w:rFonts w:hint="default"/>
      </w:rPr>
    </w:lvl>
    <w:lvl w:ilvl="4" w:tplc="B62EA3C4">
      <w:start w:val="1"/>
      <w:numFmt w:val="bullet"/>
      <w:lvlText w:val="•"/>
      <w:lvlJc w:val="left"/>
      <w:pPr>
        <w:ind w:left="3048" w:hanging="380"/>
      </w:pPr>
      <w:rPr>
        <w:rFonts w:hint="default"/>
      </w:rPr>
    </w:lvl>
    <w:lvl w:ilvl="5" w:tplc="0ECCE71E">
      <w:start w:val="1"/>
      <w:numFmt w:val="bullet"/>
      <w:lvlText w:val="•"/>
      <w:lvlJc w:val="left"/>
      <w:pPr>
        <w:ind w:left="3676" w:hanging="380"/>
      </w:pPr>
      <w:rPr>
        <w:rFonts w:hint="default"/>
      </w:rPr>
    </w:lvl>
    <w:lvl w:ilvl="6" w:tplc="107EED70">
      <w:start w:val="1"/>
      <w:numFmt w:val="bullet"/>
      <w:lvlText w:val="•"/>
      <w:lvlJc w:val="left"/>
      <w:pPr>
        <w:ind w:left="4304" w:hanging="380"/>
      </w:pPr>
      <w:rPr>
        <w:rFonts w:hint="default"/>
      </w:rPr>
    </w:lvl>
    <w:lvl w:ilvl="7" w:tplc="94F048A8">
      <w:start w:val="1"/>
      <w:numFmt w:val="bullet"/>
      <w:lvlText w:val="•"/>
      <w:lvlJc w:val="left"/>
      <w:pPr>
        <w:ind w:left="4932" w:hanging="380"/>
      </w:pPr>
      <w:rPr>
        <w:rFonts w:hint="default"/>
      </w:rPr>
    </w:lvl>
    <w:lvl w:ilvl="8" w:tplc="C8C4AA4A">
      <w:start w:val="1"/>
      <w:numFmt w:val="bullet"/>
      <w:lvlText w:val="•"/>
      <w:lvlJc w:val="left"/>
      <w:pPr>
        <w:ind w:left="5560" w:hanging="3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63DF6"/>
    <w:rsid w:val="00111E23"/>
    <w:rsid w:val="001446E9"/>
    <w:rsid w:val="00363DF6"/>
    <w:rsid w:val="00653B98"/>
    <w:rsid w:val="00EE7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E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E7C02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EE7C02"/>
    <w:rPr>
      <w:color w:val="954F72"/>
      <w:u w:val="single"/>
    </w:rPr>
  </w:style>
  <w:style w:type="paragraph" w:customStyle="1" w:styleId="xl63">
    <w:name w:val="xl63"/>
    <w:basedOn w:val="a"/>
    <w:rsid w:val="00EE7C0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4">
    <w:name w:val="xl64"/>
    <w:basedOn w:val="a"/>
    <w:rsid w:val="00EE7C02"/>
    <w:pPr>
      <w:pBdr>
        <w:left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EE7C02"/>
    <w:pPr>
      <w:pBdr>
        <w:top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EE7C02"/>
    <w:pPr>
      <w:pBdr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EE7C02"/>
    <w:pPr>
      <w:pBdr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EE7C02"/>
    <w:pPr>
      <w:pBdr>
        <w:left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EE7C02"/>
    <w:pPr>
      <w:pBdr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EE7C0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EE7C02"/>
    <w:pPr>
      <w:pBdr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EE7C02"/>
    <w:pPr>
      <w:pBdr>
        <w:bottom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3">
    <w:name w:val="xl73"/>
    <w:basedOn w:val="a"/>
    <w:rsid w:val="00EE7C02"/>
    <w:pPr>
      <w:pBdr>
        <w:bottom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4">
    <w:name w:val="xl74"/>
    <w:basedOn w:val="a"/>
    <w:rsid w:val="00EE7C0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5">
    <w:name w:val="xl75"/>
    <w:basedOn w:val="a"/>
    <w:rsid w:val="00EE7C0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6">
    <w:name w:val="xl76"/>
    <w:basedOn w:val="a"/>
    <w:rsid w:val="00EE7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EE7C02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8">
    <w:name w:val="xl78"/>
    <w:basedOn w:val="a"/>
    <w:rsid w:val="00EE7C02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9">
    <w:name w:val="xl79"/>
    <w:basedOn w:val="a"/>
    <w:rsid w:val="00EE7C02"/>
    <w:pPr>
      <w:pBdr>
        <w:bottom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EE7C0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EE7C0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EE7C0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EE7C0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4">
    <w:name w:val="xl84"/>
    <w:basedOn w:val="a"/>
    <w:rsid w:val="00EE7C0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5">
    <w:name w:val="xl85"/>
    <w:basedOn w:val="a"/>
    <w:rsid w:val="00EE7C0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6">
    <w:name w:val="xl86"/>
    <w:basedOn w:val="a"/>
    <w:rsid w:val="00EE7C0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EE7C02"/>
    <w:pPr>
      <w:pBdr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EE7C0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EE7C0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0">
    <w:name w:val="xl90"/>
    <w:basedOn w:val="a"/>
    <w:rsid w:val="00EE7C02"/>
    <w:pPr>
      <w:pBdr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1">
    <w:name w:val="xl91"/>
    <w:basedOn w:val="a"/>
    <w:rsid w:val="00EE7C0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2">
    <w:name w:val="xl92"/>
    <w:basedOn w:val="a"/>
    <w:rsid w:val="00EE7C02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EE7C0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EE7C0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EE7C0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EE7C02"/>
    <w:pPr>
      <w:pBdr>
        <w:left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EE7C0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EE7C0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9">
    <w:name w:val="xl99"/>
    <w:basedOn w:val="a"/>
    <w:rsid w:val="00EE7C02"/>
    <w:pPr>
      <w:pBdr>
        <w:left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0">
    <w:name w:val="xl100"/>
    <w:basedOn w:val="a"/>
    <w:rsid w:val="00EE7C0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1">
    <w:name w:val="xl101"/>
    <w:basedOn w:val="a"/>
    <w:rsid w:val="00EE7C0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EE7C02"/>
    <w:pPr>
      <w:pBdr>
        <w:top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EE7C0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EE7C0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E7C02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1"/>
    <w:qFormat/>
    <w:rsid w:val="00EE7C02"/>
    <w:pPr>
      <w:widowControl w:val="0"/>
      <w:spacing w:after="0" w:line="240" w:lineRule="auto"/>
    </w:pPr>
    <w:rPr>
      <w:lang w:val="en-US"/>
    </w:rPr>
  </w:style>
  <w:style w:type="paragraph" w:customStyle="1" w:styleId="TableParagraph">
    <w:name w:val="Table Paragraph"/>
    <w:basedOn w:val="a"/>
    <w:uiPriority w:val="1"/>
    <w:qFormat/>
    <w:rsid w:val="00EE7C02"/>
    <w:pPr>
      <w:widowControl w:val="0"/>
      <w:spacing w:after="0" w:line="240" w:lineRule="auto"/>
    </w:pPr>
    <w:rPr>
      <w:lang w:val="en-US"/>
    </w:rPr>
  </w:style>
  <w:style w:type="paragraph" w:styleId="a6">
    <w:name w:val="No Spacing"/>
    <w:uiPriority w:val="1"/>
    <w:qFormat/>
    <w:rsid w:val="00EE7C02"/>
    <w:pPr>
      <w:spacing w:after="0" w:line="240" w:lineRule="auto"/>
    </w:pPr>
  </w:style>
  <w:style w:type="paragraph" w:styleId="a7">
    <w:name w:val="header"/>
    <w:basedOn w:val="a"/>
    <w:link w:val="a8"/>
    <w:uiPriority w:val="99"/>
    <w:semiHidden/>
    <w:unhideWhenUsed/>
    <w:rsid w:val="00EE7C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E7C02"/>
  </w:style>
  <w:style w:type="paragraph" w:styleId="a9">
    <w:name w:val="footer"/>
    <w:basedOn w:val="a"/>
    <w:link w:val="aa"/>
    <w:uiPriority w:val="99"/>
    <w:semiHidden/>
    <w:unhideWhenUsed/>
    <w:rsid w:val="00EE7C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E7C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1005</Words>
  <Characters>5730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2023-01-10T01:57:00Z</dcterms:created>
  <dcterms:modified xsi:type="dcterms:W3CDTF">2023-01-10T01:57:00Z</dcterms:modified>
</cp:coreProperties>
</file>